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6E97D" w14:textId="47696A9E" w:rsidR="009B3D88" w:rsidRDefault="009B3D88" w:rsidP="009B3D88">
      <w:pPr>
        <w:jc w:val="center"/>
        <w:rPr>
          <w:b/>
          <w:sz w:val="32"/>
          <w:szCs w:val="32"/>
        </w:rPr>
      </w:pPr>
      <w:r w:rsidRPr="00F24541">
        <w:rPr>
          <w:b/>
          <w:smallCaps/>
          <w:sz w:val="32"/>
          <w:szCs w:val="32"/>
        </w:rPr>
        <w:t xml:space="preserve">Scott </w:t>
      </w:r>
      <w:r>
        <w:rPr>
          <w:b/>
          <w:sz w:val="32"/>
          <w:szCs w:val="32"/>
        </w:rPr>
        <w:t xml:space="preserve">A. </w:t>
      </w:r>
      <w:proofErr w:type="spellStart"/>
      <w:r w:rsidRPr="002E6D5D">
        <w:rPr>
          <w:b/>
          <w:smallCaps/>
          <w:sz w:val="32"/>
          <w:szCs w:val="32"/>
        </w:rPr>
        <w:t>Gavorsky</w:t>
      </w:r>
      <w:proofErr w:type="spellEnd"/>
      <w:r w:rsidR="00C033E7">
        <w:rPr>
          <w:b/>
          <w:smallCaps/>
          <w:sz w:val="32"/>
          <w:szCs w:val="32"/>
        </w:rPr>
        <w:t>, PhD.</w:t>
      </w:r>
    </w:p>
    <w:p w14:paraId="402857C5" w14:textId="77777777" w:rsidR="009B3D88" w:rsidRPr="00240556" w:rsidRDefault="009B3D88" w:rsidP="009B3D88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878 2</w:t>
      </w:r>
      <w:r w:rsidRPr="00A121EF">
        <w:rPr>
          <w:b/>
          <w:sz w:val="20"/>
          <w:szCs w:val="20"/>
          <w:vertAlign w:val="superscript"/>
        </w:rPr>
        <w:t>nd</w:t>
      </w:r>
      <w:r>
        <w:rPr>
          <w:b/>
          <w:sz w:val="20"/>
          <w:szCs w:val="20"/>
        </w:rPr>
        <w:t xml:space="preserve"> Street</w:t>
      </w:r>
    </w:p>
    <w:p w14:paraId="66BC080A" w14:textId="77777777" w:rsidR="009B3D88" w:rsidRDefault="009B3D88" w:rsidP="009B3D88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Elko, NV 89801-3012 USA</w:t>
      </w:r>
    </w:p>
    <w:p w14:paraId="568D61EA" w14:textId="77777777" w:rsidR="009B3D88" w:rsidRDefault="009B3D88" w:rsidP="009B3D88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Cell Phone: (678) 656-8201</w:t>
      </w:r>
    </w:p>
    <w:p w14:paraId="08F238A2" w14:textId="6CD38F4B" w:rsidR="009B3D88" w:rsidRDefault="009B3D88" w:rsidP="009B3D88">
      <w:pPr>
        <w:jc w:val="center"/>
        <w:rPr>
          <w:b/>
          <w:sz w:val="20"/>
          <w:szCs w:val="20"/>
        </w:rPr>
      </w:pPr>
      <w:r w:rsidRPr="00240556">
        <w:rPr>
          <w:b/>
          <w:sz w:val="20"/>
          <w:szCs w:val="20"/>
        </w:rPr>
        <w:t xml:space="preserve">E-Mail: </w:t>
      </w:r>
      <w:r w:rsidR="00567BB4" w:rsidRPr="00567BB4">
        <w:rPr>
          <w:b/>
          <w:sz w:val="20"/>
          <w:szCs w:val="20"/>
        </w:rPr>
        <w:t>scott.gavorsky@gmail.com</w:t>
      </w:r>
    </w:p>
    <w:p w14:paraId="775CDF97" w14:textId="6DB9E3F6" w:rsidR="00567BB4" w:rsidRPr="00B8186C" w:rsidRDefault="00567BB4" w:rsidP="009B3D88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Website: scottgavorsky.org</w:t>
      </w:r>
    </w:p>
    <w:p w14:paraId="3DBAB562" w14:textId="4F736489" w:rsidR="00E90D9A" w:rsidRDefault="00E90D9A"/>
    <w:p w14:paraId="18E4B2C4" w14:textId="476F4E7C" w:rsidR="009B3D88" w:rsidRPr="002E6D5D" w:rsidRDefault="00381022">
      <w:pPr>
        <w:rPr>
          <w:b/>
          <w:smallCaps/>
          <w:u w:val="single"/>
        </w:rPr>
      </w:pPr>
      <w:r>
        <w:rPr>
          <w:b/>
          <w:smallCaps/>
          <w:u w:val="single"/>
        </w:rPr>
        <w:t>Professional Profile</w:t>
      </w:r>
      <w:r w:rsidR="002E6D5D">
        <w:rPr>
          <w:b/>
          <w:smallCaps/>
          <w:u w:val="single"/>
        </w:rPr>
        <w:tab/>
      </w:r>
      <w:r w:rsidR="002E6D5D">
        <w:rPr>
          <w:b/>
          <w:smallCaps/>
          <w:u w:val="single"/>
        </w:rPr>
        <w:tab/>
      </w:r>
      <w:r w:rsidR="002E6D5D">
        <w:rPr>
          <w:b/>
          <w:smallCaps/>
          <w:u w:val="single"/>
        </w:rPr>
        <w:tab/>
      </w:r>
      <w:r w:rsidR="002E6D5D">
        <w:rPr>
          <w:b/>
          <w:smallCaps/>
          <w:u w:val="single"/>
        </w:rPr>
        <w:tab/>
      </w:r>
      <w:r w:rsidR="002E6D5D">
        <w:rPr>
          <w:b/>
          <w:smallCaps/>
          <w:u w:val="single"/>
        </w:rPr>
        <w:tab/>
      </w:r>
      <w:r w:rsidR="002E6D5D">
        <w:rPr>
          <w:b/>
          <w:smallCaps/>
          <w:u w:val="single"/>
        </w:rPr>
        <w:tab/>
      </w:r>
      <w:r w:rsidR="002E6D5D">
        <w:rPr>
          <w:b/>
          <w:smallCaps/>
          <w:u w:val="single"/>
        </w:rPr>
        <w:tab/>
      </w:r>
      <w:r w:rsidR="002E6D5D">
        <w:rPr>
          <w:b/>
          <w:smallCaps/>
          <w:u w:val="single"/>
        </w:rPr>
        <w:tab/>
      </w:r>
      <w:r w:rsidR="002E6D5D">
        <w:rPr>
          <w:b/>
          <w:smallCaps/>
          <w:u w:val="single"/>
        </w:rPr>
        <w:tab/>
      </w:r>
      <w:r w:rsidR="002E6D5D">
        <w:rPr>
          <w:b/>
          <w:smallCaps/>
          <w:u w:val="single"/>
        </w:rPr>
        <w:tab/>
      </w:r>
    </w:p>
    <w:p w14:paraId="36707BB8" w14:textId="4785AA86" w:rsidR="00C61DBE" w:rsidRDefault="00110915">
      <w:r w:rsidRPr="00F422DC">
        <w:rPr>
          <w:b/>
        </w:rPr>
        <w:t xml:space="preserve">Accomplished </w:t>
      </w:r>
      <w:r w:rsidR="00F422DC" w:rsidRPr="00F422DC">
        <w:rPr>
          <w:b/>
        </w:rPr>
        <w:t xml:space="preserve">community </w:t>
      </w:r>
      <w:r w:rsidR="00004C0D">
        <w:rPr>
          <w:b/>
        </w:rPr>
        <w:t>outreach specialist</w:t>
      </w:r>
      <w:r w:rsidR="008841FF">
        <w:rPr>
          <w:b/>
        </w:rPr>
        <w:t xml:space="preserve">, </w:t>
      </w:r>
      <w:r w:rsidR="00F422DC" w:rsidRPr="00F422DC">
        <w:rPr>
          <w:b/>
        </w:rPr>
        <w:t>event organizer</w:t>
      </w:r>
      <w:r w:rsidR="008841FF">
        <w:rPr>
          <w:b/>
        </w:rPr>
        <w:t>, and project director</w:t>
      </w:r>
      <w:r w:rsidR="00F422DC">
        <w:t xml:space="preserve"> with </w:t>
      </w:r>
      <w:r w:rsidR="00DE1156">
        <w:t>10</w:t>
      </w:r>
      <w:r w:rsidR="002044CB">
        <w:t xml:space="preserve"> </w:t>
      </w:r>
      <w:r w:rsidR="000330EC">
        <w:t>y</w:t>
      </w:r>
      <w:r w:rsidR="00F422DC">
        <w:t>ears</w:t>
      </w:r>
      <w:r w:rsidR="00E32F2C">
        <w:t>’</w:t>
      </w:r>
      <w:r w:rsidR="00F422DC">
        <w:t xml:space="preserve"> experience working</w:t>
      </w:r>
      <w:r w:rsidR="00763D56">
        <w:t xml:space="preserve"> </w:t>
      </w:r>
      <w:r w:rsidR="00D40FE7">
        <w:t>with stakeholders</w:t>
      </w:r>
      <w:r w:rsidR="00487246">
        <w:t xml:space="preserve"> in northeastern Nevada</w:t>
      </w:r>
      <w:r w:rsidR="000330EC">
        <w:t xml:space="preserve">, including </w:t>
      </w:r>
      <w:r w:rsidR="00AB55D8">
        <w:t>8</w:t>
      </w:r>
      <w:r w:rsidR="000330EC">
        <w:t xml:space="preserve"> years direct engagement with </w:t>
      </w:r>
      <w:r w:rsidR="0067139E">
        <w:t xml:space="preserve">regional </w:t>
      </w:r>
      <w:r w:rsidR="000330EC">
        <w:t>Native American communities.</w:t>
      </w:r>
    </w:p>
    <w:p w14:paraId="36F40950" w14:textId="4B160B7E" w:rsidR="00110915" w:rsidRPr="00A07DC0" w:rsidRDefault="00110915">
      <w:pPr>
        <w:rPr>
          <w:sz w:val="12"/>
          <w:szCs w:val="12"/>
        </w:rPr>
      </w:pPr>
    </w:p>
    <w:p w14:paraId="27C3BAEA" w14:textId="56E361CB" w:rsidR="00110915" w:rsidRPr="00EE52AB" w:rsidRDefault="00956FD5">
      <w:pPr>
        <w:rPr>
          <w:b/>
        </w:rPr>
      </w:pPr>
      <w:r>
        <w:rPr>
          <w:b/>
        </w:rPr>
        <w:t>Relevant</w:t>
      </w:r>
      <w:r w:rsidR="00E32F2C" w:rsidRPr="00EE52AB">
        <w:rPr>
          <w:b/>
        </w:rPr>
        <w:t xml:space="preserve"> Expertise</w:t>
      </w:r>
    </w:p>
    <w:p w14:paraId="78BF5209" w14:textId="22821E78" w:rsidR="00B46014" w:rsidRDefault="00E15808" w:rsidP="00EE52AB">
      <w:pPr>
        <w:pStyle w:val="ListParagraph"/>
        <w:numPr>
          <w:ilvl w:val="0"/>
          <w:numId w:val="10"/>
        </w:numPr>
      </w:pPr>
      <w:r>
        <w:t>Successful e</w:t>
      </w:r>
      <w:r w:rsidR="00B46014">
        <w:t xml:space="preserve">xperience </w:t>
      </w:r>
      <w:r w:rsidR="003416FC">
        <w:t>developing partnerships</w:t>
      </w:r>
      <w:r w:rsidR="00B46014" w:rsidRPr="00B10C39">
        <w:t xml:space="preserve"> with </w:t>
      </w:r>
      <w:r w:rsidR="005842B4">
        <w:t>a range of organizations</w:t>
      </w:r>
      <w:r w:rsidR="0055723C">
        <w:t xml:space="preserve"> including local and state governments, tribal governments and communities, </w:t>
      </w:r>
      <w:r w:rsidR="00004C0D">
        <w:t>non-profit groups, and private businesses for academic</w:t>
      </w:r>
      <w:r w:rsidR="00D40FE7">
        <w:t>s</w:t>
      </w:r>
      <w:r w:rsidR="00004C0D">
        <w:t>, fundraising, and civic engage</w:t>
      </w:r>
      <w:r w:rsidR="00D40FE7">
        <w:t>ment</w:t>
      </w:r>
      <w:r w:rsidR="00B46014">
        <w:t>.</w:t>
      </w:r>
    </w:p>
    <w:p w14:paraId="7C90CB41" w14:textId="5D95E2B0" w:rsidR="00EE52AB" w:rsidRDefault="00EE52AB" w:rsidP="00EE52AB">
      <w:pPr>
        <w:pStyle w:val="ListParagraph"/>
        <w:numPr>
          <w:ilvl w:val="0"/>
          <w:numId w:val="10"/>
        </w:numPr>
      </w:pPr>
      <w:r>
        <w:t xml:space="preserve">Extensive presentation </w:t>
      </w:r>
      <w:r w:rsidR="00814954">
        <w:t>work</w:t>
      </w:r>
      <w:r>
        <w:t xml:space="preserve"> before stakeholders, partners,</w:t>
      </w:r>
      <w:r w:rsidR="00E5023C">
        <w:t xml:space="preserve"> the public,</w:t>
      </w:r>
      <w:r>
        <w:t xml:space="preserve"> and media</w:t>
      </w:r>
      <w:r w:rsidR="00921F52">
        <w:t xml:space="preserve"> on </w:t>
      </w:r>
      <w:r w:rsidR="004828F3">
        <w:t xml:space="preserve">civic and </w:t>
      </w:r>
      <w:r w:rsidR="00921F52">
        <w:t>Native American issues.</w:t>
      </w:r>
    </w:p>
    <w:p w14:paraId="5D08F2F7" w14:textId="072485CA" w:rsidR="002B3F8B" w:rsidRDefault="002B3F8B" w:rsidP="002B3F8B">
      <w:pPr>
        <w:pStyle w:val="ListParagraph"/>
        <w:numPr>
          <w:ilvl w:val="0"/>
          <w:numId w:val="10"/>
        </w:numPr>
      </w:pPr>
      <w:r>
        <w:t>Strategic and tactical planning for sustainable, multi-partner, non-profit and academic projects, including brand/theming development, creative design, data collection, metric analysis and reporting for organizational and federal regulatory standards.</w:t>
      </w:r>
    </w:p>
    <w:p w14:paraId="25DFE9CF" w14:textId="77777777" w:rsidR="001413F0" w:rsidRDefault="00814954" w:rsidP="001413F0">
      <w:pPr>
        <w:pStyle w:val="ListParagraph"/>
        <w:numPr>
          <w:ilvl w:val="0"/>
          <w:numId w:val="10"/>
        </w:numPr>
      </w:pPr>
      <w:r>
        <w:t xml:space="preserve">Proven record of event organization </w:t>
      </w:r>
      <w:r w:rsidR="001531C6">
        <w:t xml:space="preserve">for informational, fundraising, and community </w:t>
      </w:r>
      <w:r w:rsidR="0012780D">
        <w:t>purposes</w:t>
      </w:r>
      <w:r w:rsidR="001531C6">
        <w:t>.</w:t>
      </w:r>
      <w:r w:rsidR="001413F0" w:rsidRPr="001413F0">
        <w:t xml:space="preserve"> </w:t>
      </w:r>
    </w:p>
    <w:p w14:paraId="6D7291B7" w14:textId="1123849B" w:rsidR="006D3E92" w:rsidRDefault="00814954" w:rsidP="00555D74">
      <w:pPr>
        <w:pStyle w:val="ListParagraph"/>
        <w:numPr>
          <w:ilvl w:val="0"/>
          <w:numId w:val="10"/>
        </w:numPr>
      </w:pPr>
      <w:r>
        <w:t>Familiarity with</w:t>
      </w:r>
      <w:r w:rsidR="001531C6">
        <w:t xml:space="preserve"> non-profit</w:t>
      </w:r>
      <w:r>
        <w:t xml:space="preserve"> </w:t>
      </w:r>
      <w:r w:rsidR="001531C6">
        <w:t>budget management</w:t>
      </w:r>
      <w:r w:rsidR="007645D1">
        <w:t xml:space="preserve">, </w:t>
      </w:r>
      <w:r w:rsidR="001531C6">
        <w:t>financial</w:t>
      </w:r>
      <w:r w:rsidR="007645D1">
        <w:t>, and reporting</w:t>
      </w:r>
      <w:r w:rsidR="001531C6">
        <w:t xml:space="preserve"> requirements.</w:t>
      </w:r>
    </w:p>
    <w:p w14:paraId="1AA2F485" w14:textId="77777777" w:rsidR="00B26B5A" w:rsidRDefault="00B26B5A" w:rsidP="00B26B5A">
      <w:pPr>
        <w:pStyle w:val="ListParagraph"/>
      </w:pPr>
    </w:p>
    <w:p w14:paraId="60711CEF" w14:textId="39AD7BFD" w:rsidR="00EE52AB" w:rsidRDefault="00EE52AB"/>
    <w:p w14:paraId="5A8A87AD" w14:textId="33D2F208" w:rsidR="00C61DBE" w:rsidRPr="00C033E7" w:rsidRDefault="00D11418">
      <w:pPr>
        <w:rPr>
          <w:b/>
          <w:smallCaps/>
          <w:u w:val="single"/>
        </w:rPr>
      </w:pPr>
      <w:r>
        <w:rPr>
          <w:b/>
          <w:smallCaps/>
          <w:u w:val="single"/>
        </w:rPr>
        <w:t xml:space="preserve">Professional </w:t>
      </w:r>
      <w:r w:rsidR="00C61DBE" w:rsidRPr="00C033E7">
        <w:rPr>
          <w:b/>
          <w:smallCaps/>
          <w:u w:val="single"/>
        </w:rPr>
        <w:t>Experience</w:t>
      </w:r>
      <w:r w:rsidR="006C1763">
        <w:rPr>
          <w:b/>
          <w:smallCaps/>
          <w:u w:val="single"/>
        </w:rPr>
        <w:t xml:space="preserve"> and Accomplishments</w:t>
      </w:r>
      <w:r w:rsidR="00C033E7">
        <w:rPr>
          <w:b/>
          <w:smallCaps/>
          <w:u w:val="single"/>
        </w:rPr>
        <w:tab/>
      </w:r>
      <w:r w:rsidR="00C033E7">
        <w:rPr>
          <w:b/>
          <w:smallCaps/>
          <w:u w:val="single"/>
        </w:rPr>
        <w:tab/>
      </w:r>
      <w:r w:rsidR="00C033E7">
        <w:rPr>
          <w:b/>
          <w:smallCaps/>
          <w:u w:val="single"/>
        </w:rPr>
        <w:tab/>
      </w:r>
      <w:r w:rsidR="00C033E7">
        <w:rPr>
          <w:b/>
          <w:smallCaps/>
          <w:u w:val="single"/>
        </w:rPr>
        <w:tab/>
      </w:r>
      <w:r w:rsidR="00C033E7">
        <w:rPr>
          <w:b/>
          <w:smallCaps/>
          <w:u w:val="single"/>
        </w:rPr>
        <w:tab/>
      </w:r>
      <w:r w:rsidR="00C033E7">
        <w:rPr>
          <w:b/>
          <w:smallCaps/>
          <w:u w:val="single"/>
        </w:rPr>
        <w:tab/>
      </w:r>
    </w:p>
    <w:p w14:paraId="64405847" w14:textId="77777777" w:rsidR="00C15307" w:rsidRDefault="00C15307">
      <w:pPr>
        <w:sectPr w:rsidR="00C15307" w:rsidSect="000A7520">
          <w:headerReference w:type="default" r:id="rId7"/>
          <w:footerReference w:type="default" r:id="rId8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5E392FA2" w14:textId="334D74DF" w:rsidR="00A727CE" w:rsidRDefault="00A727CE">
      <w:pPr>
        <w:rPr>
          <w:b/>
        </w:rPr>
      </w:pPr>
      <w:r w:rsidRPr="00A727CE">
        <w:rPr>
          <w:b/>
          <w:i/>
          <w:iCs/>
        </w:rPr>
        <w:t>The Rurals of Nevada</w:t>
      </w:r>
      <w:r>
        <w:rPr>
          <w:b/>
        </w:rPr>
        <w:t xml:space="preserve"> </w:t>
      </w:r>
      <w:r w:rsidR="00A662B6">
        <w:rPr>
          <w:b/>
        </w:rPr>
        <w:t xml:space="preserve">– Substack </w:t>
      </w:r>
      <w:r>
        <w:rPr>
          <w:b/>
        </w:rPr>
        <w:t>(</w:t>
      </w:r>
      <w:r w:rsidRPr="00A727CE">
        <w:rPr>
          <w:b/>
        </w:rPr>
        <w:t>ruralsofnevada.substack.com</w:t>
      </w:r>
      <w:r>
        <w:rPr>
          <w:b/>
        </w:rPr>
        <w:t>)</w:t>
      </w:r>
      <w:r w:rsidR="00A662B6">
        <w:rPr>
          <w:b/>
        </w:rPr>
        <w:tab/>
        <w:t>11/15/22 – present</w:t>
      </w:r>
      <w:r>
        <w:rPr>
          <w:b/>
        </w:rPr>
        <w:tab/>
      </w:r>
    </w:p>
    <w:p w14:paraId="3F614EF0" w14:textId="42AF6B0E" w:rsidR="00A727CE" w:rsidRPr="00A727CE" w:rsidRDefault="00A727CE">
      <w:pPr>
        <w:rPr>
          <w:bCs/>
        </w:rPr>
      </w:pPr>
      <w:r w:rsidRPr="00A727CE">
        <w:rPr>
          <w:bCs/>
        </w:rPr>
        <w:t>Author</w:t>
      </w:r>
    </w:p>
    <w:p w14:paraId="5C3E2C02" w14:textId="77777777" w:rsidR="00A727CE" w:rsidRDefault="00A727CE">
      <w:pPr>
        <w:rPr>
          <w:b/>
        </w:rPr>
      </w:pPr>
    </w:p>
    <w:p w14:paraId="0A52A0EB" w14:textId="0A221FCD" w:rsidR="00A727CE" w:rsidRPr="00A662B6" w:rsidRDefault="00A662B6" w:rsidP="00877DBE">
      <w:pPr>
        <w:ind w:left="720"/>
        <w:rPr>
          <w:bCs/>
        </w:rPr>
      </w:pPr>
      <w:r w:rsidRPr="00A662B6">
        <w:rPr>
          <w:bCs/>
        </w:rPr>
        <w:t>Occasional article series</w:t>
      </w:r>
      <w:r w:rsidR="00877DBE">
        <w:rPr>
          <w:bCs/>
        </w:rPr>
        <w:t xml:space="preserve"> arguing that rather than a single entity, rural Nevada is composed of three different regions with remarkedly different demographics, economies, and policy concerns.</w:t>
      </w:r>
    </w:p>
    <w:p w14:paraId="04E35F34" w14:textId="77777777" w:rsidR="00A727CE" w:rsidRDefault="00A727CE">
      <w:pPr>
        <w:rPr>
          <w:b/>
        </w:rPr>
      </w:pPr>
    </w:p>
    <w:p w14:paraId="1C706386" w14:textId="77777777" w:rsidR="00AB55D8" w:rsidRDefault="00AB55D8">
      <w:pPr>
        <w:rPr>
          <w:b/>
        </w:rPr>
      </w:pPr>
    </w:p>
    <w:p w14:paraId="2B6293AD" w14:textId="131E1A4B" w:rsidR="00B80CB8" w:rsidRDefault="00B80CB8">
      <w:pPr>
        <w:rPr>
          <w:b/>
        </w:rPr>
      </w:pPr>
      <w:proofErr w:type="spellStart"/>
      <w:r>
        <w:rPr>
          <w:b/>
        </w:rPr>
        <w:t>Gavorsky</w:t>
      </w:r>
      <w:proofErr w:type="spellEnd"/>
      <w:r>
        <w:rPr>
          <w:b/>
        </w:rPr>
        <w:t xml:space="preserve"> Consulting Inc </w:t>
      </w:r>
      <w:r w:rsidRPr="00B80CB8">
        <w:rPr>
          <w:bCs/>
        </w:rPr>
        <w:t>(Elko, NV)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07/23/21 - present</w:t>
      </w:r>
    </w:p>
    <w:p w14:paraId="38E1C069" w14:textId="2C0A445B" w:rsidR="00B80CB8" w:rsidRPr="00971BF4" w:rsidRDefault="00971BF4">
      <w:pPr>
        <w:rPr>
          <w:bCs/>
        </w:rPr>
      </w:pPr>
      <w:r w:rsidRPr="00971BF4">
        <w:rPr>
          <w:bCs/>
        </w:rPr>
        <w:t>President and Principal Consultant</w:t>
      </w:r>
    </w:p>
    <w:p w14:paraId="20ED1B3F" w14:textId="433AFE9A" w:rsidR="00971BF4" w:rsidRDefault="00971BF4">
      <w:pPr>
        <w:rPr>
          <w:b/>
        </w:rPr>
      </w:pPr>
    </w:p>
    <w:p w14:paraId="4946350F" w14:textId="036D2B75" w:rsidR="00971BF4" w:rsidRDefault="007B13D8" w:rsidP="007B13D8">
      <w:pPr>
        <w:pStyle w:val="ListParagraph"/>
        <w:numPr>
          <w:ilvl w:val="0"/>
          <w:numId w:val="12"/>
        </w:numPr>
        <w:rPr>
          <w:bCs/>
        </w:rPr>
      </w:pPr>
      <w:r w:rsidRPr="007B13D8">
        <w:rPr>
          <w:bCs/>
        </w:rPr>
        <w:t>Primary market is rural non-profits, tribes, and local governments, with services to develop, promote, and manage projects with a constant emphasis on self-sustainability at the community level</w:t>
      </w:r>
      <w:r w:rsidR="003631C9">
        <w:rPr>
          <w:bCs/>
        </w:rPr>
        <w:t xml:space="preserve"> and public outreach and liaising with state-level projects.</w:t>
      </w:r>
    </w:p>
    <w:p w14:paraId="4E8EBE05" w14:textId="365AC33A" w:rsidR="000A7548" w:rsidRPr="000A7548" w:rsidRDefault="000A7548" w:rsidP="000A7548">
      <w:pPr>
        <w:pStyle w:val="ListParagraph"/>
        <w:numPr>
          <w:ilvl w:val="0"/>
          <w:numId w:val="12"/>
        </w:numPr>
        <w:rPr>
          <w:bCs/>
        </w:rPr>
      </w:pPr>
      <w:r w:rsidRPr="000A7548">
        <w:rPr>
          <w:bCs/>
        </w:rPr>
        <w:t>Winner of the 202</w:t>
      </w:r>
      <w:r>
        <w:rPr>
          <w:bCs/>
        </w:rPr>
        <w:t>4</w:t>
      </w:r>
      <w:r w:rsidRPr="000A7548">
        <w:rPr>
          <w:bCs/>
        </w:rPr>
        <w:t xml:space="preserve"> Pinnacle Award for Community Relations from the Las Vegas Valley Chapter of the Public Relations Society of America for the </w:t>
      </w:r>
      <w:r>
        <w:rPr>
          <w:bCs/>
        </w:rPr>
        <w:t>First 5 Nevada</w:t>
      </w:r>
      <w:r w:rsidRPr="000A7548">
        <w:rPr>
          <w:bCs/>
        </w:rPr>
        <w:t>.</w:t>
      </w:r>
    </w:p>
    <w:p w14:paraId="3EA5AC31" w14:textId="6C7089E3" w:rsidR="006B1550" w:rsidRDefault="006B1550" w:rsidP="007B13D8">
      <w:pPr>
        <w:pStyle w:val="ListParagraph"/>
        <w:numPr>
          <w:ilvl w:val="0"/>
          <w:numId w:val="12"/>
        </w:numPr>
        <w:rPr>
          <w:bCs/>
        </w:rPr>
      </w:pPr>
      <w:r>
        <w:rPr>
          <w:bCs/>
        </w:rPr>
        <w:t xml:space="preserve">Winner of the 2023 Pinnacle Award for </w:t>
      </w:r>
      <w:r w:rsidR="00A7140D">
        <w:rPr>
          <w:bCs/>
        </w:rPr>
        <w:t xml:space="preserve">Community Relations from the Las Vegas Valley Chapter of the Public Relations Society of America </w:t>
      </w:r>
      <w:r w:rsidR="003631C9">
        <w:rPr>
          <w:bCs/>
        </w:rPr>
        <w:t>for the</w:t>
      </w:r>
      <w:r w:rsidR="00A7140D">
        <w:rPr>
          <w:bCs/>
        </w:rPr>
        <w:t xml:space="preserve"> Nevada Child Care Fund.</w:t>
      </w:r>
    </w:p>
    <w:p w14:paraId="6491881D" w14:textId="1FC730E5" w:rsidR="002B3F8B" w:rsidRDefault="002B3F8B" w:rsidP="007B13D8">
      <w:pPr>
        <w:pStyle w:val="ListParagraph"/>
        <w:numPr>
          <w:ilvl w:val="0"/>
          <w:numId w:val="12"/>
        </w:numPr>
        <w:rPr>
          <w:bCs/>
        </w:rPr>
      </w:pPr>
      <w:r>
        <w:rPr>
          <w:bCs/>
        </w:rPr>
        <w:t>Recent Client Project Example</w:t>
      </w:r>
      <w:r w:rsidR="00901EBD">
        <w:rPr>
          <w:bCs/>
        </w:rPr>
        <w:t>—F</w:t>
      </w:r>
      <w:r w:rsidR="003B19E6">
        <w:rPr>
          <w:bCs/>
        </w:rPr>
        <w:t>irst5Nevada.org</w:t>
      </w:r>
      <w:r w:rsidR="003A7F2C">
        <w:rPr>
          <w:bCs/>
        </w:rPr>
        <w:t xml:space="preserve">: State-wide effort to promote new </w:t>
      </w:r>
      <w:r w:rsidR="003C0CC9">
        <w:rPr>
          <w:bCs/>
        </w:rPr>
        <w:t xml:space="preserve">state-wide online resource for parents with children 0-5 not only connecting them with </w:t>
      </w:r>
      <w:r w:rsidR="003C0CC9">
        <w:rPr>
          <w:bCs/>
        </w:rPr>
        <w:lastRenderedPageBreak/>
        <w:t>support services but also with resources to promote the healthy development of all children in Nevada.</w:t>
      </w:r>
      <w:r w:rsidR="002361CE">
        <w:rPr>
          <w:bCs/>
        </w:rPr>
        <w:t xml:space="preserve"> Successfully signed up parents from every rural county in Nevada.</w:t>
      </w:r>
    </w:p>
    <w:p w14:paraId="2763EC68" w14:textId="1AE70507" w:rsidR="007B13D8" w:rsidRDefault="002B3F8B" w:rsidP="007B13D8">
      <w:pPr>
        <w:pStyle w:val="ListParagraph"/>
        <w:numPr>
          <w:ilvl w:val="0"/>
          <w:numId w:val="12"/>
        </w:numPr>
        <w:rPr>
          <w:bCs/>
        </w:rPr>
      </w:pPr>
      <w:r>
        <w:rPr>
          <w:bCs/>
        </w:rPr>
        <w:t>Completed Project</w:t>
      </w:r>
      <w:r w:rsidR="007B13D8">
        <w:rPr>
          <w:bCs/>
        </w:rPr>
        <w:t xml:space="preserve"> Example: </w:t>
      </w:r>
      <w:r w:rsidR="00F04BC7">
        <w:rPr>
          <w:bCs/>
        </w:rPr>
        <w:t xml:space="preserve">State of Nevada Treasurer’s Office, </w:t>
      </w:r>
      <w:r w:rsidR="00E57C64">
        <w:rPr>
          <w:bCs/>
        </w:rPr>
        <w:t>“Nevada Recovers”</w:t>
      </w:r>
      <w:r w:rsidR="00F04BC7">
        <w:rPr>
          <w:bCs/>
        </w:rPr>
        <w:t xml:space="preserve"> American Rescue Plan Act (ARPA) public outreach and community data collection</w:t>
      </w:r>
      <w:r w:rsidR="00E57C64">
        <w:rPr>
          <w:bCs/>
        </w:rPr>
        <w:t xml:space="preserve"> project</w:t>
      </w:r>
      <w:r w:rsidR="00BA4EC9">
        <w:rPr>
          <w:bCs/>
        </w:rPr>
        <w:t xml:space="preserve"> from July to November 2021</w:t>
      </w:r>
      <w:r w:rsidR="00F04BC7">
        <w:rPr>
          <w:bCs/>
        </w:rPr>
        <w:t>. Organized a series of 26 rural Nevada and tribal public meetings (in-person, Zoom, and hybrid) to discuss pandemic experience</w:t>
      </w:r>
      <w:r w:rsidR="0083650B">
        <w:rPr>
          <w:bCs/>
        </w:rPr>
        <w:t>s and local needs, as well as administer surveys across the state to collect information from citizens.</w:t>
      </w:r>
    </w:p>
    <w:p w14:paraId="06D12521" w14:textId="77777777" w:rsidR="00AB55D8" w:rsidRDefault="00AB55D8" w:rsidP="00AB55D8">
      <w:pPr>
        <w:rPr>
          <w:bCs/>
        </w:rPr>
      </w:pPr>
    </w:p>
    <w:p w14:paraId="4258C6C4" w14:textId="77777777" w:rsidR="00AB55D8" w:rsidRDefault="00AB55D8" w:rsidP="00AB55D8">
      <w:pPr>
        <w:rPr>
          <w:bCs/>
        </w:rPr>
      </w:pPr>
    </w:p>
    <w:p w14:paraId="7F2C6962" w14:textId="77777777" w:rsidR="00AB55D8" w:rsidRDefault="00AB55D8" w:rsidP="00AB55D8">
      <w:pPr>
        <w:rPr>
          <w:b/>
        </w:rPr>
      </w:pPr>
      <w:r>
        <w:rPr>
          <w:b/>
        </w:rPr>
        <w:t>Elko County Poll Worker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05/25/2024 – present</w:t>
      </w:r>
    </w:p>
    <w:p w14:paraId="65D3E42A" w14:textId="77777777" w:rsidR="00AB55D8" w:rsidRDefault="00AB55D8" w:rsidP="00AB55D8">
      <w:pPr>
        <w:rPr>
          <w:b/>
        </w:rPr>
      </w:pPr>
    </w:p>
    <w:p w14:paraId="0CE4FA00" w14:textId="77777777" w:rsidR="00AB55D8" w:rsidRDefault="00AB55D8" w:rsidP="00AB55D8">
      <w:pPr>
        <w:pStyle w:val="ListParagraph"/>
        <w:numPr>
          <w:ilvl w:val="0"/>
          <w:numId w:val="15"/>
        </w:numPr>
        <w:ind w:left="720"/>
        <w:rPr>
          <w:bCs/>
        </w:rPr>
      </w:pPr>
      <w:r w:rsidRPr="003B19E6">
        <w:rPr>
          <w:bCs/>
        </w:rPr>
        <w:t>Primary duties include</w:t>
      </w:r>
      <w:r>
        <w:rPr>
          <w:bCs/>
        </w:rPr>
        <w:t xml:space="preserve"> voter check-in, signature verification, and the voting machine set-up and tear-down.</w:t>
      </w:r>
    </w:p>
    <w:p w14:paraId="47578434" w14:textId="77777777" w:rsidR="00AB55D8" w:rsidRPr="003B19E6" w:rsidRDefault="00AB55D8" w:rsidP="00AB55D8">
      <w:pPr>
        <w:pStyle w:val="ListParagraph"/>
        <w:numPr>
          <w:ilvl w:val="0"/>
          <w:numId w:val="15"/>
        </w:numPr>
        <w:ind w:left="720"/>
        <w:rPr>
          <w:bCs/>
        </w:rPr>
      </w:pPr>
      <w:r>
        <w:rPr>
          <w:bCs/>
        </w:rPr>
        <w:t>Worked in polling locations in both Elko and Owyhee (Duck Valley Reservation) during the 2024 Primary and General Elections.</w:t>
      </w:r>
    </w:p>
    <w:p w14:paraId="1B96ED55" w14:textId="77777777" w:rsidR="00AB55D8" w:rsidRPr="00AB55D8" w:rsidRDefault="00AB55D8" w:rsidP="00AB55D8">
      <w:pPr>
        <w:rPr>
          <w:bCs/>
        </w:rPr>
      </w:pPr>
    </w:p>
    <w:p w14:paraId="03D25963" w14:textId="77777777" w:rsidR="00B80CB8" w:rsidRDefault="00B80CB8">
      <w:pPr>
        <w:rPr>
          <w:b/>
        </w:rPr>
      </w:pPr>
    </w:p>
    <w:p w14:paraId="60741A47" w14:textId="1048D510" w:rsidR="00877DBE" w:rsidRDefault="00877DBE">
      <w:pPr>
        <w:rPr>
          <w:b/>
        </w:rPr>
      </w:pPr>
      <w:r>
        <w:rPr>
          <w:b/>
        </w:rPr>
        <w:t>Never Back Down PAC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07/10/23 – 01/17/24</w:t>
      </w:r>
    </w:p>
    <w:p w14:paraId="2A1893C2" w14:textId="76CBB689" w:rsidR="00877DBE" w:rsidRPr="00877DBE" w:rsidRDefault="00877DBE">
      <w:pPr>
        <w:rPr>
          <w:bCs/>
        </w:rPr>
      </w:pPr>
      <w:r w:rsidRPr="00877DBE">
        <w:rPr>
          <w:bCs/>
        </w:rPr>
        <w:t>Northeast Nevada Political Director</w:t>
      </w:r>
    </w:p>
    <w:p w14:paraId="66B9E79E" w14:textId="77777777" w:rsidR="00877DBE" w:rsidRDefault="00877DBE">
      <w:pPr>
        <w:rPr>
          <w:b/>
        </w:rPr>
      </w:pPr>
    </w:p>
    <w:p w14:paraId="6BED95D4" w14:textId="5C1CC7D6" w:rsidR="00877DBE" w:rsidRPr="00DC0CE9" w:rsidRDefault="00877DBE" w:rsidP="00DC0CE9">
      <w:pPr>
        <w:pStyle w:val="ListParagraph"/>
        <w:numPr>
          <w:ilvl w:val="0"/>
          <w:numId w:val="14"/>
        </w:numPr>
        <w:rPr>
          <w:bCs/>
        </w:rPr>
      </w:pPr>
      <w:r w:rsidRPr="00DC0CE9">
        <w:rPr>
          <w:bCs/>
        </w:rPr>
        <w:t>Primary duties involved conducting outreach and resources for the Ron DeSantis for President 2024 campaign covering Elko, Eureka, Humboldt, Lander, and White Pine counties.</w:t>
      </w:r>
    </w:p>
    <w:p w14:paraId="34630F8E" w14:textId="5EBDAC90" w:rsidR="00877DBE" w:rsidRPr="00DC0CE9" w:rsidRDefault="00877DBE" w:rsidP="00DC0CE9">
      <w:pPr>
        <w:pStyle w:val="ListParagraph"/>
        <w:numPr>
          <w:ilvl w:val="0"/>
          <w:numId w:val="14"/>
        </w:numPr>
        <w:rPr>
          <w:bCs/>
        </w:rPr>
      </w:pPr>
      <w:r w:rsidRPr="00DC0CE9">
        <w:rPr>
          <w:bCs/>
        </w:rPr>
        <w:t xml:space="preserve">Recruited volunteers and precinct captains </w:t>
      </w:r>
      <w:r w:rsidR="00973FE5" w:rsidRPr="00DC0CE9">
        <w:rPr>
          <w:bCs/>
        </w:rPr>
        <w:t>in preparation for the 2024 Presidential Preference Caucus in Nevada.</w:t>
      </w:r>
    </w:p>
    <w:p w14:paraId="52DDBA40" w14:textId="18440D69" w:rsidR="00973FE5" w:rsidRPr="00DC0CE9" w:rsidRDefault="00973FE5" w:rsidP="00DC0CE9">
      <w:pPr>
        <w:pStyle w:val="ListParagraph"/>
        <w:numPr>
          <w:ilvl w:val="0"/>
          <w:numId w:val="14"/>
        </w:numPr>
        <w:rPr>
          <w:bCs/>
        </w:rPr>
      </w:pPr>
      <w:r w:rsidRPr="00DC0CE9">
        <w:rPr>
          <w:bCs/>
        </w:rPr>
        <w:t>Compiled rural and local issue briefing papers for the Nevada and national teams.</w:t>
      </w:r>
    </w:p>
    <w:p w14:paraId="3814070F" w14:textId="5B9D6D20" w:rsidR="00DC0CE9" w:rsidRPr="00DC0CE9" w:rsidRDefault="00DC0CE9" w:rsidP="00DC0CE9">
      <w:pPr>
        <w:pStyle w:val="ListParagraph"/>
        <w:numPr>
          <w:ilvl w:val="0"/>
          <w:numId w:val="14"/>
        </w:numPr>
        <w:rPr>
          <w:bCs/>
        </w:rPr>
      </w:pPr>
      <w:r w:rsidRPr="00DC0CE9">
        <w:rPr>
          <w:bCs/>
        </w:rPr>
        <w:t>Organized parade floats with volunteers and debate watch parties in fall 2023.</w:t>
      </w:r>
    </w:p>
    <w:p w14:paraId="53CD74F3" w14:textId="77777777" w:rsidR="00973FE5" w:rsidRDefault="00973FE5">
      <w:pPr>
        <w:rPr>
          <w:bCs/>
        </w:rPr>
      </w:pPr>
    </w:p>
    <w:p w14:paraId="4E6D6DA3" w14:textId="77777777" w:rsidR="003B19E6" w:rsidRDefault="003B19E6">
      <w:pPr>
        <w:rPr>
          <w:b/>
        </w:rPr>
      </w:pPr>
    </w:p>
    <w:p w14:paraId="71D9205F" w14:textId="3DE67D9B" w:rsidR="007C315E" w:rsidRDefault="00B11378">
      <w:pPr>
        <w:rPr>
          <w:b/>
        </w:rPr>
      </w:pPr>
      <w:r>
        <w:rPr>
          <w:b/>
        </w:rPr>
        <w:t xml:space="preserve">U. S. Census Bureau </w:t>
      </w:r>
      <w:r w:rsidRPr="007C315E">
        <w:rPr>
          <w:bCs/>
        </w:rPr>
        <w:t>(Elko, NV)</w:t>
      </w:r>
      <w:r w:rsidRPr="007C315E">
        <w:rPr>
          <w:bCs/>
        </w:rPr>
        <w:tab/>
      </w:r>
      <w:r w:rsidR="007C315E">
        <w:rPr>
          <w:b/>
        </w:rPr>
        <w:tab/>
      </w:r>
      <w:r w:rsidR="007C315E">
        <w:rPr>
          <w:b/>
        </w:rPr>
        <w:tab/>
      </w:r>
      <w:r w:rsidR="007C315E">
        <w:rPr>
          <w:b/>
        </w:rPr>
        <w:tab/>
      </w:r>
      <w:r w:rsidR="007C315E">
        <w:rPr>
          <w:b/>
        </w:rPr>
        <w:tab/>
      </w:r>
      <w:r w:rsidR="007C315E">
        <w:rPr>
          <w:b/>
        </w:rPr>
        <w:tab/>
        <w:t xml:space="preserve">08/05/19 – </w:t>
      </w:r>
      <w:r w:rsidR="004B6A0A">
        <w:rPr>
          <w:b/>
        </w:rPr>
        <w:t>08/27/21</w:t>
      </w:r>
    </w:p>
    <w:p w14:paraId="6F8BB7B6" w14:textId="120B516D" w:rsidR="007C315E" w:rsidRPr="007C315E" w:rsidRDefault="007C315E">
      <w:pPr>
        <w:rPr>
          <w:bCs/>
        </w:rPr>
      </w:pPr>
      <w:r w:rsidRPr="007C315E">
        <w:rPr>
          <w:bCs/>
        </w:rPr>
        <w:t>Tribal Partnership Specialist</w:t>
      </w:r>
    </w:p>
    <w:p w14:paraId="573F7626" w14:textId="77777777" w:rsidR="007C315E" w:rsidRDefault="007C315E">
      <w:pPr>
        <w:rPr>
          <w:b/>
        </w:rPr>
      </w:pPr>
    </w:p>
    <w:p w14:paraId="5C48FAD9" w14:textId="5A84A8D2" w:rsidR="007C315E" w:rsidRDefault="007C315E" w:rsidP="007C315E">
      <w:pPr>
        <w:pStyle w:val="ListParagraph"/>
        <w:numPr>
          <w:ilvl w:val="0"/>
          <w:numId w:val="4"/>
        </w:numPr>
      </w:pPr>
      <w:r>
        <w:t xml:space="preserve">Primary duties </w:t>
      </w:r>
      <w:r w:rsidR="002D1646">
        <w:t>involved</w:t>
      </w:r>
      <w:r w:rsidR="00D40FE7">
        <w:t xml:space="preserve"> </w:t>
      </w:r>
      <w:r w:rsidR="004828F3">
        <w:t>identify</w:t>
      </w:r>
      <w:r w:rsidR="00D40FE7">
        <w:t>ing, planning, and conducting</w:t>
      </w:r>
      <w:r w:rsidR="002D1646">
        <w:t xml:space="preserve"> outreach </w:t>
      </w:r>
      <w:r w:rsidR="002D2350">
        <w:t>to</w:t>
      </w:r>
      <w:r w:rsidR="006F1EC4">
        <w:t xml:space="preserve"> over 250</w:t>
      </w:r>
      <w:r w:rsidR="002D2350">
        <w:t xml:space="preserve"> tribal </w:t>
      </w:r>
      <w:r w:rsidR="00D40FE7">
        <w:t xml:space="preserve">and non-tribal </w:t>
      </w:r>
      <w:r w:rsidR="002D2350">
        <w:t xml:space="preserve">communities and organizations across Nevada to </w:t>
      </w:r>
      <w:r w:rsidR="00683103">
        <w:t xml:space="preserve">build strategic partnerships to </w:t>
      </w:r>
      <w:r w:rsidR="00D40FE7">
        <w:t>increase response rates to the 2020 Census</w:t>
      </w:r>
      <w:r>
        <w:t>.</w:t>
      </w:r>
    </w:p>
    <w:p w14:paraId="76CC3949" w14:textId="29422D90" w:rsidR="007C315E" w:rsidRDefault="005842B4" w:rsidP="007C315E">
      <w:pPr>
        <w:pStyle w:val="ListParagraph"/>
        <w:numPr>
          <w:ilvl w:val="0"/>
          <w:numId w:val="4"/>
        </w:numPr>
      </w:pPr>
      <w:r>
        <w:t>Supported Census field operations</w:t>
      </w:r>
      <w:r w:rsidR="002D2350">
        <w:t xml:space="preserve"> as needed, including recruiting, law enforcement briefings,</w:t>
      </w:r>
      <w:r w:rsidR="00683103">
        <w:t xml:space="preserve"> tribal land access, and </w:t>
      </w:r>
      <w:r w:rsidR="00D40FE7">
        <w:t>questionna</w:t>
      </w:r>
      <w:r w:rsidR="006F1EC4">
        <w:t>ire assistance.</w:t>
      </w:r>
    </w:p>
    <w:p w14:paraId="74416DDA" w14:textId="49ACFB14" w:rsidR="002D1646" w:rsidRDefault="002D1646" w:rsidP="007C315E">
      <w:pPr>
        <w:pStyle w:val="ListParagraph"/>
        <w:numPr>
          <w:ilvl w:val="0"/>
          <w:numId w:val="4"/>
        </w:numPr>
      </w:pPr>
      <w:r>
        <w:t xml:space="preserve">As Nevada </w:t>
      </w:r>
      <w:r w:rsidR="0083650B">
        <w:t xml:space="preserve">Tribal </w:t>
      </w:r>
      <w:r>
        <w:t xml:space="preserve">Team Lead, coordinated </w:t>
      </w:r>
      <w:r w:rsidR="00973FE5">
        <w:t xml:space="preserve">a </w:t>
      </w:r>
      <w:r>
        <w:t xml:space="preserve">three-person team </w:t>
      </w:r>
      <w:r w:rsidR="005842B4">
        <w:t xml:space="preserve">to </w:t>
      </w:r>
      <w:r w:rsidR="00D40FE7">
        <w:t>devise</w:t>
      </w:r>
      <w:r w:rsidR="005842B4">
        <w:t xml:space="preserve"> </w:t>
      </w:r>
      <w:r w:rsidR="00973FE5">
        <w:t xml:space="preserve">an </w:t>
      </w:r>
      <w:r w:rsidR="005842B4">
        <w:t>outreach</w:t>
      </w:r>
      <w:r w:rsidR="00D40FE7">
        <w:t xml:space="preserve"> strategy</w:t>
      </w:r>
      <w:r w:rsidR="005842B4">
        <w:t xml:space="preserve"> and </w:t>
      </w:r>
      <w:r w:rsidR="00E57C64">
        <w:t>e</w:t>
      </w:r>
      <w:r w:rsidR="00D40FE7">
        <w:t xml:space="preserve">nsure </w:t>
      </w:r>
      <w:r w:rsidR="005842B4">
        <w:t xml:space="preserve">coverage of </w:t>
      </w:r>
      <w:r w:rsidR="00D40FE7">
        <w:t>tribal communities and organizations across the state</w:t>
      </w:r>
      <w:r w:rsidR="00D80EBA">
        <w:t xml:space="preserve">, which included </w:t>
      </w:r>
      <w:r w:rsidR="002446DC">
        <w:t>developing responses to the COVID-19 crisis to keep dispersed partners aware of 2020 Census operational adjustments.</w:t>
      </w:r>
    </w:p>
    <w:p w14:paraId="1DEFFEF5" w14:textId="77777777" w:rsidR="00B81B36" w:rsidRDefault="00997B3E" w:rsidP="00B81B36">
      <w:pPr>
        <w:pStyle w:val="ListParagraph"/>
        <w:numPr>
          <w:ilvl w:val="0"/>
          <w:numId w:val="4"/>
        </w:numPr>
      </w:pPr>
      <w:r>
        <w:t xml:space="preserve">Responsible for maintaining </w:t>
      </w:r>
      <w:r w:rsidR="00D80EBA">
        <w:t xml:space="preserve">records of partner </w:t>
      </w:r>
      <w:r w:rsidR="004828F3">
        <w:t xml:space="preserve">interactions and commitments as well as monitoring </w:t>
      </w:r>
      <w:r w:rsidR="00E11A3B">
        <w:t xml:space="preserve">response </w:t>
      </w:r>
      <w:r w:rsidR="002446DC">
        <w:t xml:space="preserve">rates and other Census operational data </w:t>
      </w:r>
      <w:r w:rsidR="00B26B5A">
        <w:t>to coordinate outreach activities as needed.</w:t>
      </w:r>
      <w:r w:rsidR="00B81B36" w:rsidRPr="00B81B36">
        <w:t xml:space="preserve"> </w:t>
      </w:r>
    </w:p>
    <w:p w14:paraId="13BE9949" w14:textId="5F729F7A" w:rsidR="007C315E" w:rsidRDefault="00B81B36" w:rsidP="00B81B36">
      <w:pPr>
        <w:pStyle w:val="ListParagraph"/>
        <w:numPr>
          <w:ilvl w:val="0"/>
          <w:numId w:val="4"/>
        </w:numPr>
      </w:pPr>
      <w:r>
        <w:lastRenderedPageBreak/>
        <w:t xml:space="preserve">With </w:t>
      </w:r>
      <w:r w:rsidR="00973FE5">
        <w:t xml:space="preserve">the </w:t>
      </w:r>
      <w:r>
        <w:t xml:space="preserve">conclusion of major field operations in October 2020, was offered an extended position </w:t>
      </w:r>
      <w:r w:rsidR="00E57C64">
        <w:t xml:space="preserve">through August 2021 </w:t>
      </w:r>
      <w:r w:rsidR="00B55CB5">
        <w:t>conducting</w:t>
      </w:r>
      <w:r>
        <w:t xml:space="preserve"> post-Census operational follow-ups including data dissemination</w:t>
      </w:r>
      <w:r w:rsidR="00E57C64">
        <w:t>,</w:t>
      </w:r>
      <w:r>
        <w:t xml:space="preserve"> program analysis</w:t>
      </w:r>
      <w:r w:rsidR="00E57C64">
        <w:t>, and client correspondence on the release of 2020 Census data.</w:t>
      </w:r>
    </w:p>
    <w:p w14:paraId="7FE999D7" w14:textId="58F1FF4B" w:rsidR="00B11378" w:rsidRDefault="00B11378">
      <w:pPr>
        <w:rPr>
          <w:b/>
        </w:rPr>
      </w:pPr>
    </w:p>
    <w:p w14:paraId="010E1008" w14:textId="77777777" w:rsidR="00C60758" w:rsidRDefault="00C60758">
      <w:pPr>
        <w:rPr>
          <w:b/>
        </w:rPr>
      </w:pPr>
    </w:p>
    <w:p w14:paraId="2155CDC2" w14:textId="77777777" w:rsidR="00AB55D8" w:rsidRDefault="00AB55D8">
      <w:pPr>
        <w:rPr>
          <w:b/>
        </w:rPr>
        <w:sectPr w:rsidR="00AB55D8" w:rsidSect="000A7520">
          <w:type w:val="continuous"/>
          <w:pgSz w:w="12240" w:h="15840"/>
          <w:pgMar w:top="1440" w:right="1440" w:bottom="1440" w:left="1440" w:header="720" w:footer="720" w:gutter="0"/>
          <w:cols w:space="432"/>
          <w:docGrid w:linePitch="360"/>
        </w:sectPr>
      </w:pPr>
    </w:p>
    <w:p w14:paraId="0CA0268B" w14:textId="4D7E6498" w:rsidR="00C61DBE" w:rsidRPr="00C60758" w:rsidRDefault="00DB1FD7">
      <w:r w:rsidRPr="0032031D">
        <w:rPr>
          <w:b/>
        </w:rPr>
        <w:t>Great Basin College</w:t>
      </w:r>
      <w:r w:rsidR="00E15F00">
        <w:rPr>
          <w:b/>
        </w:rPr>
        <w:t xml:space="preserve"> </w:t>
      </w:r>
      <w:r w:rsidR="00E15F00" w:rsidRPr="00E15F00">
        <w:t>(Elko, NV)</w:t>
      </w:r>
      <w:r w:rsidR="00C60758">
        <w:tab/>
      </w:r>
      <w:r w:rsidR="00C60758">
        <w:tab/>
      </w:r>
      <w:r w:rsidR="00C60758">
        <w:tab/>
      </w:r>
      <w:r w:rsidR="00C60758">
        <w:tab/>
      </w:r>
      <w:r w:rsidR="00C60758">
        <w:tab/>
      </w:r>
      <w:r w:rsidR="00C60758">
        <w:tab/>
      </w:r>
      <w:r w:rsidR="00C60758">
        <w:rPr>
          <w:b/>
        </w:rPr>
        <w:t>08/15/12</w:t>
      </w:r>
      <w:r w:rsidR="00C60758" w:rsidRPr="00816A08">
        <w:rPr>
          <w:b/>
        </w:rPr>
        <w:t xml:space="preserve"> – </w:t>
      </w:r>
      <w:r w:rsidR="00C60758">
        <w:rPr>
          <w:b/>
        </w:rPr>
        <w:t>06/30/18</w:t>
      </w:r>
    </w:p>
    <w:p w14:paraId="3F31E254" w14:textId="470D9D66" w:rsidR="00FC0E81" w:rsidRDefault="00DB1FD7" w:rsidP="00B11378">
      <w:r>
        <w:t>Professor of History</w:t>
      </w:r>
      <w:r w:rsidR="00840958">
        <w:t xml:space="preserve"> (4</w:t>
      </w:r>
      <w:r w:rsidR="00E57B64">
        <w:t>0</w:t>
      </w:r>
      <w:r w:rsidR="00840958">
        <w:t>+ hours pe</w:t>
      </w:r>
      <w:r w:rsidR="00C60758">
        <w:t>r week)</w:t>
      </w:r>
    </w:p>
    <w:p w14:paraId="4F1A5520" w14:textId="77777777" w:rsidR="00C15307" w:rsidRDefault="00C15307">
      <w:pPr>
        <w:sectPr w:rsidR="00C15307" w:rsidSect="000A7520">
          <w:type w:val="continuous"/>
          <w:pgSz w:w="12240" w:h="15840"/>
          <w:pgMar w:top="1440" w:right="1440" w:bottom="1440" w:left="1440" w:header="720" w:footer="720" w:gutter="0"/>
          <w:cols w:space="432"/>
          <w:docGrid w:linePitch="360"/>
        </w:sectPr>
      </w:pPr>
    </w:p>
    <w:p w14:paraId="4759151F" w14:textId="1387782F" w:rsidR="00FC0E81" w:rsidRPr="00A07DC0" w:rsidRDefault="00FC0E81">
      <w:pPr>
        <w:rPr>
          <w:sz w:val="12"/>
          <w:szCs w:val="12"/>
        </w:rPr>
      </w:pPr>
    </w:p>
    <w:p w14:paraId="1DF9B2E0" w14:textId="15DB114C" w:rsidR="005842B4" w:rsidRDefault="004C7E57" w:rsidP="005842B4">
      <w:pPr>
        <w:pStyle w:val="ListParagraph"/>
        <w:numPr>
          <w:ilvl w:val="0"/>
          <w:numId w:val="4"/>
        </w:numPr>
      </w:pPr>
      <w:r>
        <w:t>Primary duties were teaching a 5/5 course load with 150-200 students a semester</w:t>
      </w:r>
      <w:r w:rsidR="00921DF7">
        <w:t xml:space="preserve"> in live, hybrid, and online formats.</w:t>
      </w:r>
    </w:p>
    <w:p w14:paraId="371CEFF4" w14:textId="3FF548CA" w:rsidR="006379BF" w:rsidRDefault="006379BF" w:rsidP="00B10C39">
      <w:pPr>
        <w:pStyle w:val="ListParagraph"/>
        <w:numPr>
          <w:ilvl w:val="0"/>
          <w:numId w:val="4"/>
        </w:numPr>
      </w:pPr>
      <w:r>
        <w:t xml:space="preserve">Developed presentations for students and </w:t>
      </w:r>
      <w:r w:rsidR="00532826">
        <w:t>public audiences using Power</w:t>
      </w:r>
      <w:r w:rsidR="00E8337F">
        <w:t xml:space="preserve"> P</w:t>
      </w:r>
      <w:r w:rsidR="00532826">
        <w:t>oint</w:t>
      </w:r>
      <w:r w:rsidR="00AB5BB6">
        <w:t xml:space="preserve"> and video.</w:t>
      </w:r>
    </w:p>
    <w:p w14:paraId="7E32287A" w14:textId="77777777" w:rsidR="00747323" w:rsidRDefault="00747323" w:rsidP="00747323">
      <w:pPr>
        <w:pStyle w:val="ListParagraph"/>
        <w:numPr>
          <w:ilvl w:val="0"/>
          <w:numId w:val="4"/>
        </w:numPr>
      </w:pPr>
      <w:r>
        <w:t>Worked 3 years with Western Shoshone communities on the Great Basin Indian Archives and the Shoshone Community Language Initiative.</w:t>
      </w:r>
    </w:p>
    <w:p w14:paraId="3F441FEA" w14:textId="5845F204" w:rsidR="00A61712" w:rsidRDefault="00A61712" w:rsidP="00747323">
      <w:pPr>
        <w:pStyle w:val="ListParagraph"/>
        <w:numPr>
          <w:ilvl w:val="1"/>
          <w:numId w:val="4"/>
        </w:numPr>
        <w:ind w:left="1080"/>
      </w:pPr>
      <w:r>
        <w:t xml:space="preserve">Cataloged and </w:t>
      </w:r>
      <w:r w:rsidR="00F46C2D">
        <w:t>designed archival holdings system for Native American materials in the Great Basin Indian Archives at Great Basin College.</w:t>
      </w:r>
    </w:p>
    <w:p w14:paraId="6547C163" w14:textId="44850CAD" w:rsidR="00747323" w:rsidRDefault="00747323" w:rsidP="00747323">
      <w:pPr>
        <w:pStyle w:val="ListParagraph"/>
        <w:numPr>
          <w:ilvl w:val="1"/>
          <w:numId w:val="4"/>
        </w:numPr>
        <w:ind w:left="1080"/>
      </w:pPr>
      <w:r>
        <w:t>Developed with legal counsel and corporate and academic partners holding agreements to insure ethical and legal ownership of Western Shoshone archival materials by the Western Shoshone communities.</w:t>
      </w:r>
    </w:p>
    <w:p w14:paraId="0CD2D08E" w14:textId="1FCA4DB5" w:rsidR="00747323" w:rsidRDefault="00747323" w:rsidP="00747323">
      <w:pPr>
        <w:pStyle w:val="ListParagraph"/>
        <w:numPr>
          <w:ilvl w:val="1"/>
          <w:numId w:val="4"/>
        </w:numPr>
        <w:ind w:left="1080"/>
      </w:pPr>
      <w:r>
        <w:t xml:space="preserve">Managed </w:t>
      </w:r>
      <w:r w:rsidR="001413F0">
        <w:t xml:space="preserve">Western Shoshone </w:t>
      </w:r>
      <w:r>
        <w:t>student interns to film, digitize, and catalog more than 70 Western Shoshone Elder oral histories and related transcripts</w:t>
      </w:r>
      <w:r w:rsidR="0067139E">
        <w:t xml:space="preserve"> for digital archive</w:t>
      </w:r>
      <w:r>
        <w:t>.</w:t>
      </w:r>
    </w:p>
    <w:p w14:paraId="2B9A5370" w14:textId="17B59985" w:rsidR="00671D51" w:rsidRDefault="0047399C" w:rsidP="00F46C2D">
      <w:pPr>
        <w:pStyle w:val="ListParagraph"/>
        <w:numPr>
          <w:ilvl w:val="1"/>
          <w:numId w:val="4"/>
        </w:numPr>
        <w:ind w:left="1080"/>
      </w:pPr>
      <w:r>
        <w:t xml:space="preserve">Worked with Western Shoshone Community Language program instructors to provide online access to </w:t>
      </w:r>
      <w:r w:rsidR="007279BA">
        <w:t>Shosho</w:t>
      </w:r>
      <w:r w:rsidR="0067190B">
        <w:t>n</w:t>
      </w:r>
      <w:r w:rsidR="007B4AEA">
        <w:t>i</w:t>
      </w:r>
      <w:r w:rsidR="0067190B">
        <w:t xml:space="preserve"> language materials developed by the Shoshone Community Language Initiative.</w:t>
      </w:r>
    </w:p>
    <w:p w14:paraId="45949386" w14:textId="73519B1B" w:rsidR="00747323" w:rsidRDefault="00747323" w:rsidP="00747323">
      <w:pPr>
        <w:pStyle w:val="ListParagraph"/>
        <w:numPr>
          <w:ilvl w:val="1"/>
          <w:numId w:val="4"/>
        </w:numPr>
        <w:ind w:left="1080"/>
      </w:pPr>
      <w:r>
        <w:t>Negotiated film use rights for Western Shoshone Film Series.</w:t>
      </w:r>
    </w:p>
    <w:p w14:paraId="1CB841FD" w14:textId="0AB51588" w:rsidR="008841FF" w:rsidRDefault="00DB0872" w:rsidP="00747323">
      <w:pPr>
        <w:pStyle w:val="ListParagraph"/>
        <w:numPr>
          <w:ilvl w:val="1"/>
          <w:numId w:val="4"/>
        </w:numPr>
        <w:ind w:left="1080"/>
      </w:pPr>
      <w:r>
        <w:t xml:space="preserve">Made </w:t>
      </w:r>
      <w:r w:rsidR="008841FF">
        <w:t xml:space="preserve">Native American community, </w:t>
      </w:r>
      <w:r>
        <w:t>stakeholder,</w:t>
      </w:r>
      <w:r w:rsidR="008841FF">
        <w:t xml:space="preserve"> </w:t>
      </w:r>
      <w:r>
        <w:t>public, and media presentations on the Great Basin Indian Archives project for fundraising and informational purposes.</w:t>
      </w:r>
    </w:p>
    <w:p w14:paraId="74A64897" w14:textId="214CC29F" w:rsidR="00F25341" w:rsidRDefault="00921DF7" w:rsidP="00840958">
      <w:pPr>
        <w:pStyle w:val="ListParagraph"/>
        <w:numPr>
          <w:ilvl w:val="1"/>
          <w:numId w:val="11"/>
        </w:numPr>
        <w:ind w:left="720" w:hanging="270"/>
      </w:pPr>
      <w:r>
        <w:t>Served 5 years on the Virtual Humanities Center at Great Basin College, a National Endowment of the Humanities grant-funded project</w:t>
      </w:r>
      <w:r w:rsidR="006739C8">
        <w:t>.</w:t>
      </w:r>
    </w:p>
    <w:p w14:paraId="18A24DFE" w14:textId="531C22D9" w:rsidR="00A84E9A" w:rsidRDefault="00A84E9A" w:rsidP="00754C4E">
      <w:pPr>
        <w:pStyle w:val="ListParagraph"/>
        <w:numPr>
          <w:ilvl w:val="1"/>
          <w:numId w:val="6"/>
        </w:numPr>
        <w:ind w:left="1080"/>
      </w:pPr>
      <w:r>
        <w:t>Served 18 months as Director of Virtual Humanities Center</w:t>
      </w:r>
      <w:r w:rsidR="006B6E0D">
        <w:t>, requiring</w:t>
      </w:r>
      <w:r w:rsidR="009A472B">
        <w:t xml:space="preserve"> oversight and planning of budget and progress reports for internal and federal regulatory purposes.</w:t>
      </w:r>
    </w:p>
    <w:p w14:paraId="7971C841" w14:textId="0EA507A2" w:rsidR="006739C8" w:rsidRDefault="006739C8" w:rsidP="00754C4E">
      <w:pPr>
        <w:pStyle w:val="ListParagraph"/>
        <w:numPr>
          <w:ilvl w:val="1"/>
          <w:numId w:val="6"/>
        </w:numPr>
        <w:ind w:left="1080"/>
      </w:pPr>
      <w:r>
        <w:t>Interview</w:t>
      </w:r>
      <w:r w:rsidR="00B46014">
        <w:t>ed</w:t>
      </w:r>
      <w:r>
        <w:t xml:space="preserve"> community, corporate, and public stakeholders to devise areas where the Virtual Humanities Center could help address current and future concerns.</w:t>
      </w:r>
    </w:p>
    <w:p w14:paraId="5183E117" w14:textId="18502A90" w:rsidR="009A472B" w:rsidRDefault="009A472B" w:rsidP="009A472B">
      <w:pPr>
        <w:pStyle w:val="ListParagraph"/>
        <w:numPr>
          <w:ilvl w:val="1"/>
          <w:numId w:val="6"/>
        </w:numPr>
        <w:ind w:left="1080"/>
      </w:pPr>
      <w:r>
        <w:t>Made public presentations for fundraising purposes in conjunction with required $1 million grant matching campaign.</w:t>
      </w:r>
    </w:p>
    <w:p w14:paraId="49733F10" w14:textId="6DEBC462" w:rsidR="00A84E9A" w:rsidRDefault="00202F48" w:rsidP="00754C4E">
      <w:pPr>
        <w:pStyle w:val="ListParagraph"/>
        <w:numPr>
          <w:ilvl w:val="1"/>
          <w:numId w:val="6"/>
        </w:numPr>
        <w:ind w:left="1080"/>
      </w:pPr>
      <w:r>
        <w:t xml:space="preserve">Led </w:t>
      </w:r>
      <w:r w:rsidR="003B144C">
        <w:t xml:space="preserve">technical team in development of </w:t>
      </w:r>
      <w:r w:rsidR="00A11DE9">
        <w:t>archival database</w:t>
      </w:r>
      <w:r w:rsidR="006B6E0D">
        <w:t xml:space="preserve"> system currently used as basis for Humanities Center.</w:t>
      </w:r>
    </w:p>
    <w:p w14:paraId="3BB88824" w14:textId="114CC713" w:rsidR="007E73E1" w:rsidRDefault="009A472B" w:rsidP="00337B3D">
      <w:pPr>
        <w:pStyle w:val="ListParagraph"/>
        <w:numPr>
          <w:ilvl w:val="1"/>
          <w:numId w:val="6"/>
        </w:numPr>
        <w:ind w:left="1080"/>
      </w:pPr>
      <w:r>
        <w:t>Worked with legal counsel to develop archival deposit agreements</w:t>
      </w:r>
      <w:r w:rsidR="00740BAB">
        <w:t xml:space="preserve"> for guest artists and </w:t>
      </w:r>
      <w:r w:rsidR="00ED512A">
        <w:t>speakers</w:t>
      </w:r>
      <w:r w:rsidR="009F1A66">
        <w:t xml:space="preserve"> to ethically protect both </w:t>
      </w:r>
      <w:r w:rsidR="00343F0E">
        <w:t xml:space="preserve">the </w:t>
      </w:r>
      <w:r w:rsidR="009F1A66">
        <w:t>artists and the institution</w:t>
      </w:r>
      <w:r w:rsidR="00ED512A">
        <w:t>.</w:t>
      </w:r>
    </w:p>
    <w:p w14:paraId="547827B7" w14:textId="042F44D1" w:rsidR="00921DF7" w:rsidRDefault="00921DF7" w:rsidP="00B10C39">
      <w:pPr>
        <w:pStyle w:val="ListParagraph"/>
        <w:numPr>
          <w:ilvl w:val="0"/>
          <w:numId w:val="4"/>
        </w:numPr>
      </w:pPr>
      <w:r>
        <w:t xml:space="preserve">Led team in redesign of </w:t>
      </w:r>
      <w:r w:rsidR="0014018E">
        <w:t xml:space="preserve">General Education curriculum, </w:t>
      </w:r>
      <w:r w:rsidR="006739C8">
        <w:t xml:space="preserve">including identifying </w:t>
      </w:r>
      <w:r w:rsidR="00740BAB">
        <w:t>stakeholder interests and accreditation and transfer regulations as well as financial aid compliance.</w:t>
      </w:r>
    </w:p>
    <w:p w14:paraId="0D509680" w14:textId="7DDB910C" w:rsidR="00CA3B3A" w:rsidRDefault="00E62871" w:rsidP="00E62871">
      <w:pPr>
        <w:pStyle w:val="ListParagraph"/>
        <w:numPr>
          <w:ilvl w:val="0"/>
          <w:numId w:val="4"/>
        </w:numPr>
      </w:pPr>
      <w:r>
        <w:t>Organized public events for Constitution Day, the GBC Talks community discussion series, and “Dinner with a Professor” fundraising event.</w:t>
      </w:r>
    </w:p>
    <w:p w14:paraId="3DE0082E" w14:textId="0F9E24D0" w:rsidR="006474AA" w:rsidRDefault="006474AA"/>
    <w:p w14:paraId="13E7AB8D" w14:textId="6B588480" w:rsidR="00E62871" w:rsidRDefault="00E62871">
      <w:pPr>
        <w:sectPr w:rsidR="00E62871" w:rsidSect="000A7520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64C720C" w14:textId="77777777" w:rsidR="00F04BC7" w:rsidRDefault="00F04BC7">
      <w:pPr>
        <w:rPr>
          <w:b/>
        </w:rPr>
      </w:pPr>
    </w:p>
    <w:p w14:paraId="0144563A" w14:textId="77777777" w:rsidR="00AB55D8" w:rsidRDefault="00AB55D8">
      <w:pPr>
        <w:rPr>
          <w:b/>
        </w:rPr>
      </w:pPr>
    </w:p>
    <w:p w14:paraId="3A78DB62" w14:textId="77777777" w:rsidR="00AB55D8" w:rsidRDefault="00AB55D8">
      <w:pPr>
        <w:rPr>
          <w:b/>
        </w:rPr>
      </w:pPr>
    </w:p>
    <w:p w14:paraId="15A86232" w14:textId="47411196" w:rsidR="009634B9" w:rsidRDefault="00CA3B3A">
      <w:r w:rsidRPr="004137B7">
        <w:rPr>
          <w:b/>
        </w:rPr>
        <w:lastRenderedPageBreak/>
        <w:t>University of Alaska Anchorage</w:t>
      </w:r>
      <w:r>
        <w:t xml:space="preserve"> (Anchorage, AK)</w:t>
      </w:r>
    </w:p>
    <w:p w14:paraId="3072628E" w14:textId="1A018A15" w:rsidR="00D52028" w:rsidRDefault="004137B7">
      <w:r>
        <w:t>Term Instructor of History</w:t>
      </w:r>
      <w:r w:rsidR="006E39D8">
        <w:t xml:space="preserve"> (</w:t>
      </w:r>
      <w:r w:rsidR="00E57B64">
        <w:t>40+ hours/week)</w:t>
      </w:r>
    </w:p>
    <w:p w14:paraId="2AB077EB" w14:textId="10F944E2" w:rsidR="00F04BC7" w:rsidRDefault="00B21EA6" w:rsidP="00B21EA6">
      <w:r>
        <w:t xml:space="preserve">       </w:t>
      </w:r>
      <w:r w:rsidR="00182FFB">
        <w:tab/>
        <w:t xml:space="preserve">    </w:t>
      </w:r>
      <w:r w:rsidR="00151C73">
        <w:t xml:space="preserve">        </w:t>
      </w:r>
    </w:p>
    <w:p w14:paraId="2D3B2827" w14:textId="5DC005EF" w:rsidR="00CA3B3A" w:rsidRPr="004137B7" w:rsidRDefault="00182FFB" w:rsidP="00F04BC7">
      <w:pPr>
        <w:ind w:left="720" w:firstLine="720"/>
        <w:rPr>
          <w:b/>
        </w:rPr>
      </w:pPr>
      <w:r>
        <w:rPr>
          <w:b/>
        </w:rPr>
        <w:t>08/</w:t>
      </w:r>
      <w:r w:rsidR="00151C73">
        <w:rPr>
          <w:b/>
        </w:rPr>
        <w:t>10</w:t>
      </w:r>
      <w:r>
        <w:rPr>
          <w:b/>
        </w:rPr>
        <w:t>/09</w:t>
      </w:r>
      <w:r w:rsidR="00D52028" w:rsidRPr="004137B7">
        <w:rPr>
          <w:b/>
        </w:rPr>
        <w:t xml:space="preserve"> </w:t>
      </w:r>
      <w:r w:rsidR="004137B7" w:rsidRPr="004137B7">
        <w:rPr>
          <w:b/>
        </w:rPr>
        <w:t xml:space="preserve">– </w:t>
      </w:r>
      <w:r>
        <w:rPr>
          <w:b/>
        </w:rPr>
        <w:t>06/</w:t>
      </w:r>
      <w:r w:rsidR="009603D9">
        <w:rPr>
          <w:b/>
        </w:rPr>
        <w:t>29</w:t>
      </w:r>
      <w:r>
        <w:rPr>
          <w:b/>
        </w:rPr>
        <w:t>/12</w:t>
      </w:r>
    </w:p>
    <w:p w14:paraId="3B0B0BD4" w14:textId="77777777" w:rsidR="006474AA" w:rsidRDefault="006474AA">
      <w:pPr>
        <w:sectPr w:rsidR="006474AA" w:rsidSect="000A7520">
          <w:type w:val="continuous"/>
          <w:pgSz w:w="12240" w:h="15840"/>
          <w:pgMar w:top="1440" w:right="1440" w:bottom="1440" w:left="1440" w:header="720" w:footer="720" w:gutter="0"/>
          <w:cols w:num="2" w:space="432" w:equalWidth="0">
            <w:col w:w="5400" w:space="432"/>
            <w:col w:w="3528"/>
          </w:cols>
          <w:docGrid w:linePitch="360"/>
        </w:sectPr>
      </w:pPr>
    </w:p>
    <w:p w14:paraId="3B10E082" w14:textId="3CE3E190" w:rsidR="00CA3B3A" w:rsidRPr="00A07DC0" w:rsidRDefault="00CA3B3A">
      <w:pPr>
        <w:rPr>
          <w:sz w:val="12"/>
          <w:szCs w:val="12"/>
        </w:rPr>
      </w:pPr>
    </w:p>
    <w:p w14:paraId="7FAED4CA" w14:textId="6001A18E" w:rsidR="00921DF7" w:rsidRDefault="00921DF7" w:rsidP="00921DF7">
      <w:pPr>
        <w:pStyle w:val="ListParagraph"/>
        <w:numPr>
          <w:ilvl w:val="0"/>
          <w:numId w:val="4"/>
        </w:numPr>
      </w:pPr>
      <w:r>
        <w:t>Primary duties were teaching a 4/4 course load with 200 students a semester.</w:t>
      </w:r>
    </w:p>
    <w:p w14:paraId="399FAE3C" w14:textId="7BAEBC58" w:rsidR="00921DF7" w:rsidRDefault="00921DF7" w:rsidP="00921DF7">
      <w:pPr>
        <w:pStyle w:val="ListParagraph"/>
        <w:numPr>
          <w:ilvl w:val="0"/>
          <w:numId w:val="4"/>
        </w:numPr>
      </w:pPr>
      <w:r>
        <w:t>Organized a state-wide undergraduate history</w:t>
      </w:r>
      <w:r w:rsidR="00D1379E">
        <w:t xml:space="preserve"> event</w:t>
      </w:r>
      <w:r>
        <w:t xml:space="preserve"> attended by 30 students and 15 faculty</w:t>
      </w:r>
      <w:r w:rsidR="00C561EE">
        <w:t xml:space="preserve"> throughout</w:t>
      </w:r>
      <w:r>
        <w:t xml:space="preserve"> Alaska, including programming, advertising, facility rental, and catering.</w:t>
      </w:r>
    </w:p>
    <w:p w14:paraId="3F83EDDC" w14:textId="31F74CDE" w:rsidR="00921DF7" w:rsidRDefault="00A11DE9" w:rsidP="00921DF7">
      <w:pPr>
        <w:pStyle w:val="ListParagraph"/>
        <w:numPr>
          <w:ilvl w:val="0"/>
          <w:numId w:val="4"/>
        </w:numPr>
      </w:pPr>
      <w:r>
        <w:t xml:space="preserve">Participated in </w:t>
      </w:r>
      <w:r w:rsidR="00B97D22">
        <w:t>assessment of academic integrity issues, including helping conduct surveys, focus-group interviews, and writing final committee report.</w:t>
      </w:r>
    </w:p>
    <w:p w14:paraId="774CA2BB" w14:textId="77777777" w:rsidR="007B13D8" w:rsidRDefault="007B13D8" w:rsidP="007B13D8">
      <w:pPr>
        <w:pStyle w:val="ListParagraph"/>
      </w:pPr>
    </w:p>
    <w:p w14:paraId="1C612C11" w14:textId="77777777" w:rsidR="003B19E6" w:rsidRDefault="003B19E6" w:rsidP="007B13D8">
      <w:pPr>
        <w:pStyle w:val="ListParagraph"/>
      </w:pPr>
    </w:p>
    <w:p w14:paraId="276D4413" w14:textId="363D9A66" w:rsidR="007B0D4E" w:rsidRDefault="007B0D4E">
      <w:r w:rsidRPr="007B0D4E">
        <w:rPr>
          <w:b/>
        </w:rPr>
        <w:t>University of Georgia</w:t>
      </w:r>
      <w:r>
        <w:t xml:space="preserve"> (Athens, GA)</w:t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="00151C73">
        <w:t xml:space="preserve">          </w:t>
      </w:r>
      <w:r w:rsidR="00151C73">
        <w:rPr>
          <w:b/>
        </w:rPr>
        <w:t>08/25/</w:t>
      </w:r>
      <w:r w:rsidRPr="007B0D4E">
        <w:rPr>
          <w:b/>
        </w:rPr>
        <w:t xml:space="preserve">08 – </w:t>
      </w:r>
      <w:r w:rsidR="00151C73">
        <w:rPr>
          <w:b/>
        </w:rPr>
        <w:t>05/15/09</w:t>
      </w:r>
    </w:p>
    <w:p w14:paraId="6FE25B84" w14:textId="787A68F5" w:rsidR="007B0D4E" w:rsidRDefault="007B0D4E">
      <w:r>
        <w:t>Adjunct Instructor of History</w:t>
      </w:r>
      <w:r w:rsidR="00E57B64">
        <w:t xml:space="preserve"> (20-25 hours/week)</w:t>
      </w:r>
    </w:p>
    <w:p w14:paraId="4B081289" w14:textId="0FBBEAA3" w:rsidR="007B0D4E" w:rsidRDefault="007B0D4E"/>
    <w:p w14:paraId="6B009A09" w14:textId="77777777" w:rsidR="00F04BC7" w:rsidRDefault="00F04BC7">
      <w:pPr>
        <w:rPr>
          <w:b/>
        </w:rPr>
      </w:pPr>
    </w:p>
    <w:p w14:paraId="37253307" w14:textId="4C72CBC8" w:rsidR="007B0D4E" w:rsidRDefault="007B0D4E">
      <w:r w:rsidRPr="007B0D4E">
        <w:rPr>
          <w:b/>
        </w:rPr>
        <w:t>Emory University</w:t>
      </w:r>
      <w:r>
        <w:t xml:space="preserve"> (Atlanta, GA)</w:t>
      </w:r>
      <w:r>
        <w:tab/>
      </w:r>
      <w:r>
        <w:tab/>
      </w:r>
      <w:r>
        <w:tab/>
      </w:r>
      <w:r>
        <w:tab/>
      </w:r>
      <w:r>
        <w:tab/>
      </w:r>
      <w:r w:rsidR="00840958">
        <w:t xml:space="preserve">      </w:t>
      </w:r>
      <w:r w:rsidR="00151C73">
        <w:t xml:space="preserve">        </w:t>
      </w:r>
      <w:r>
        <w:t xml:space="preserve"> </w:t>
      </w:r>
      <w:r w:rsidR="00840958">
        <w:rPr>
          <w:b/>
        </w:rPr>
        <w:t>08/2</w:t>
      </w:r>
      <w:r w:rsidR="00151C73">
        <w:rPr>
          <w:b/>
        </w:rPr>
        <w:t>8</w:t>
      </w:r>
      <w:r w:rsidR="00840958">
        <w:rPr>
          <w:b/>
        </w:rPr>
        <w:t xml:space="preserve">/00 </w:t>
      </w:r>
      <w:r w:rsidRPr="007B0D4E">
        <w:rPr>
          <w:b/>
        </w:rPr>
        <w:t xml:space="preserve">– </w:t>
      </w:r>
      <w:r w:rsidR="00840958">
        <w:rPr>
          <w:b/>
        </w:rPr>
        <w:t>08/0</w:t>
      </w:r>
      <w:r w:rsidR="004C0C29">
        <w:rPr>
          <w:b/>
        </w:rPr>
        <w:t>7</w:t>
      </w:r>
      <w:r w:rsidR="00840958">
        <w:rPr>
          <w:b/>
        </w:rPr>
        <w:t>/</w:t>
      </w:r>
      <w:r w:rsidRPr="007B0D4E">
        <w:rPr>
          <w:b/>
        </w:rPr>
        <w:t>09</w:t>
      </w:r>
    </w:p>
    <w:p w14:paraId="49C45A9F" w14:textId="28972422" w:rsidR="007B0D4E" w:rsidRDefault="007B0D4E">
      <w:r>
        <w:t>Graduate Studies</w:t>
      </w:r>
      <w:r w:rsidR="00E57B64">
        <w:t xml:space="preserve"> (40+ hours/week)</w:t>
      </w:r>
    </w:p>
    <w:p w14:paraId="4F24661B" w14:textId="77777777" w:rsidR="00E33BFD" w:rsidRDefault="00E33BFD"/>
    <w:p w14:paraId="113814A6" w14:textId="77777777" w:rsidR="003B19E6" w:rsidRDefault="003B19E6"/>
    <w:p w14:paraId="0F62AED9" w14:textId="11223812" w:rsidR="00FC6E03" w:rsidRDefault="00AB2D4B">
      <w:r w:rsidRPr="00AB2D4B">
        <w:rPr>
          <w:b/>
        </w:rPr>
        <w:t>Sailors Engineering Associates, Inc.</w:t>
      </w:r>
      <w:r>
        <w:t xml:space="preserve"> (Lawrenceville, GA)</w:t>
      </w:r>
      <w:r>
        <w:tab/>
      </w:r>
      <w:r>
        <w:tab/>
      </w:r>
      <w:r w:rsidR="00CB6345">
        <w:t xml:space="preserve">    </w:t>
      </w:r>
      <w:r w:rsidR="00151C73">
        <w:t xml:space="preserve">          </w:t>
      </w:r>
      <w:r w:rsidR="00CB6345">
        <w:t xml:space="preserve"> </w:t>
      </w:r>
      <w:r w:rsidR="00432FBB">
        <w:rPr>
          <w:b/>
        </w:rPr>
        <w:t>06/26/</w:t>
      </w:r>
      <w:r w:rsidR="00151C73">
        <w:rPr>
          <w:b/>
        </w:rPr>
        <w:t>8</w:t>
      </w:r>
      <w:r w:rsidR="00432FBB">
        <w:rPr>
          <w:b/>
        </w:rPr>
        <w:t>9</w:t>
      </w:r>
      <w:r w:rsidRPr="00CB6345">
        <w:rPr>
          <w:b/>
        </w:rPr>
        <w:t xml:space="preserve"> – </w:t>
      </w:r>
      <w:r w:rsidR="00151C73">
        <w:rPr>
          <w:b/>
        </w:rPr>
        <w:t>08/25/00</w:t>
      </w:r>
    </w:p>
    <w:p w14:paraId="6F195F14" w14:textId="39848980" w:rsidR="00AB2D4B" w:rsidRDefault="00AB2D4B">
      <w:r>
        <w:t xml:space="preserve">Environmental </w:t>
      </w:r>
      <w:r w:rsidR="00977498">
        <w:t>Technician</w:t>
      </w:r>
      <w:r w:rsidR="0002071A">
        <w:t xml:space="preserve"> (40+ hours/week)</w:t>
      </w:r>
    </w:p>
    <w:p w14:paraId="25F0A460" w14:textId="77777777" w:rsidR="00AB2D4B" w:rsidRPr="00A07DC0" w:rsidRDefault="00AB2D4B">
      <w:pPr>
        <w:rPr>
          <w:sz w:val="12"/>
          <w:szCs w:val="12"/>
        </w:rPr>
      </w:pPr>
    </w:p>
    <w:p w14:paraId="2330D173" w14:textId="5931DD59" w:rsidR="00AB2D4B" w:rsidRDefault="00AB2D4B" w:rsidP="00977498">
      <w:pPr>
        <w:pStyle w:val="ListParagraph"/>
        <w:numPr>
          <w:ilvl w:val="0"/>
          <w:numId w:val="3"/>
        </w:numPr>
      </w:pPr>
      <w:r>
        <w:t>Primary duties</w:t>
      </w:r>
      <w:r w:rsidR="00C561EE">
        <w:t xml:space="preserve">: </w:t>
      </w:r>
      <w:r w:rsidR="00977498">
        <w:t>subsurface soil, soil vapor, and groundwater sampling for foundation design and storage tank contamination assessment and remediation.</w:t>
      </w:r>
    </w:p>
    <w:p w14:paraId="158B19AD" w14:textId="599F6765" w:rsidR="00977498" w:rsidRDefault="00977498" w:rsidP="00977498">
      <w:pPr>
        <w:pStyle w:val="ListParagraph"/>
        <w:numPr>
          <w:ilvl w:val="0"/>
          <w:numId w:val="3"/>
        </w:numPr>
      </w:pPr>
      <w:r>
        <w:t xml:space="preserve">Developed in-house </w:t>
      </w:r>
      <w:r w:rsidR="00E03B0B">
        <w:t>gas chro</w:t>
      </w:r>
      <w:r w:rsidR="00B3740D">
        <w:t>matography sampling</w:t>
      </w:r>
      <w:r w:rsidR="00C561EE">
        <w:t xml:space="preserve"> process</w:t>
      </w:r>
      <w:r w:rsidR="00B3740D">
        <w:t xml:space="preserve"> for soil vapor remediation and presented reports on </w:t>
      </w:r>
      <w:r w:rsidR="003C0CC9">
        <w:t xml:space="preserve">the </w:t>
      </w:r>
      <w:r w:rsidR="00B3740D">
        <w:t>progress of 18</w:t>
      </w:r>
      <w:r w:rsidR="007C741E">
        <w:t>-</w:t>
      </w:r>
      <w:r w:rsidR="00B3740D">
        <w:t xml:space="preserve"> to 24</w:t>
      </w:r>
      <w:r w:rsidR="007C741E">
        <w:t>-</w:t>
      </w:r>
      <w:r w:rsidR="00B3740D">
        <w:t xml:space="preserve">month remediation </w:t>
      </w:r>
      <w:r w:rsidR="007C741E">
        <w:t>projects.</w:t>
      </w:r>
    </w:p>
    <w:p w14:paraId="0DAD8DE1" w14:textId="306A7A23" w:rsidR="00552342" w:rsidRDefault="00CB6345" w:rsidP="00552342">
      <w:pPr>
        <w:pStyle w:val="ListParagraph"/>
        <w:numPr>
          <w:ilvl w:val="0"/>
          <w:numId w:val="3"/>
        </w:numPr>
      </w:pPr>
      <w:r>
        <w:t xml:space="preserve">Maintained OSHA hazardous material operations </w:t>
      </w:r>
      <w:r w:rsidR="005B23F2">
        <w:t xml:space="preserve">safety </w:t>
      </w:r>
      <w:r>
        <w:t>certification for 10 years</w:t>
      </w:r>
      <w:r w:rsidR="00CA5542">
        <w:t>, as well as general construction site safety practices</w:t>
      </w:r>
      <w:r>
        <w:t>.</w:t>
      </w:r>
    </w:p>
    <w:p w14:paraId="6ED1F36D" w14:textId="77777777" w:rsidR="00552342" w:rsidRDefault="00552342" w:rsidP="00552342">
      <w:pPr>
        <w:pStyle w:val="ListParagraph"/>
      </w:pPr>
    </w:p>
    <w:p w14:paraId="01551873" w14:textId="77777777" w:rsidR="00F04BC7" w:rsidRDefault="00F04BC7">
      <w:pPr>
        <w:rPr>
          <w:b/>
          <w:smallCaps/>
          <w:u w:val="single"/>
        </w:rPr>
      </w:pPr>
    </w:p>
    <w:p w14:paraId="7BFC8ABE" w14:textId="77777777" w:rsidR="00AB55D8" w:rsidRDefault="00AB55D8">
      <w:pPr>
        <w:rPr>
          <w:b/>
          <w:smallCaps/>
          <w:u w:val="single"/>
        </w:rPr>
      </w:pPr>
    </w:p>
    <w:p w14:paraId="2F50FF42" w14:textId="77777777" w:rsidR="00F04BC7" w:rsidRDefault="00F04BC7">
      <w:pPr>
        <w:rPr>
          <w:b/>
          <w:smallCaps/>
          <w:u w:val="single"/>
        </w:rPr>
      </w:pPr>
    </w:p>
    <w:p w14:paraId="671A584B" w14:textId="3897B6EA" w:rsidR="00835FC8" w:rsidRPr="0096797B" w:rsidRDefault="00A44943">
      <w:pPr>
        <w:rPr>
          <w:b/>
          <w:smallCaps/>
          <w:u w:val="single"/>
        </w:rPr>
      </w:pPr>
      <w:r>
        <w:rPr>
          <w:b/>
          <w:smallCaps/>
          <w:u w:val="single"/>
        </w:rPr>
        <w:t xml:space="preserve">Selected </w:t>
      </w:r>
      <w:r w:rsidR="003426D8">
        <w:rPr>
          <w:b/>
          <w:smallCaps/>
          <w:u w:val="single"/>
        </w:rPr>
        <w:t xml:space="preserve">Volunteer </w:t>
      </w:r>
      <w:r w:rsidR="00835FC8" w:rsidRPr="0096797B">
        <w:rPr>
          <w:b/>
          <w:smallCaps/>
          <w:u w:val="single"/>
        </w:rPr>
        <w:t xml:space="preserve">Community </w:t>
      </w:r>
      <w:r w:rsidR="00151C73">
        <w:rPr>
          <w:b/>
          <w:smallCaps/>
          <w:u w:val="single"/>
        </w:rPr>
        <w:t>Work</w:t>
      </w:r>
      <w:r w:rsidR="00151C73">
        <w:rPr>
          <w:b/>
          <w:smallCaps/>
          <w:u w:val="single"/>
        </w:rPr>
        <w:tab/>
      </w:r>
      <w:r w:rsidR="00E57B64">
        <w:rPr>
          <w:b/>
          <w:smallCaps/>
          <w:u w:val="single"/>
        </w:rPr>
        <w:tab/>
      </w:r>
      <w:r w:rsidR="0096797B">
        <w:rPr>
          <w:b/>
          <w:smallCaps/>
          <w:u w:val="single"/>
        </w:rPr>
        <w:tab/>
      </w:r>
      <w:r w:rsidR="0096797B">
        <w:rPr>
          <w:b/>
          <w:smallCaps/>
          <w:u w:val="single"/>
        </w:rPr>
        <w:tab/>
      </w:r>
      <w:r w:rsidR="0096797B">
        <w:rPr>
          <w:b/>
          <w:smallCaps/>
          <w:u w:val="single"/>
        </w:rPr>
        <w:tab/>
      </w:r>
      <w:r w:rsidR="0096797B">
        <w:rPr>
          <w:b/>
          <w:smallCaps/>
          <w:u w:val="single"/>
        </w:rPr>
        <w:tab/>
      </w:r>
      <w:r w:rsidR="0096797B">
        <w:rPr>
          <w:b/>
          <w:smallCaps/>
          <w:u w:val="single"/>
        </w:rPr>
        <w:tab/>
      </w:r>
    </w:p>
    <w:p w14:paraId="5D9BB5C0" w14:textId="77777777" w:rsidR="00816A08" w:rsidRDefault="00816A08">
      <w:pPr>
        <w:rPr>
          <w:b/>
        </w:rPr>
        <w:sectPr w:rsidR="00816A08" w:rsidSect="000A7520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B410AF6" w14:textId="0376A3DB" w:rsidR="0089063F" w:rsidRDefault="0089063F">
      <w:pPr>
        <w:rPr>
          <w:b/>
        </w:rPr>
      </w:pPr>
      <w:r>
        <w:rPr>
          <w:b/>
        </w:rPr>
        <w:t>Elko County Planning Commission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January 2025 – present</w:t>
      </w:r>
    </w:p>
    <w:p w14:paraId="3F58EAD2" w14:textId="54AC5E38" w:rsidR="0089063F" w:rsidRPr="0089063F" w:rsidRDefault="0089063F">
      <w:pPr>
        <w:rPr>
          <w:bCs/>
        </w:rPr>
      </w:pPr>
      <w:r>
        <w:rPr>
          <w:bCs/>
        </w:rPr>
        <w:t>Appointed Member</w:t>
      </w:r>
    </w:p>
    <w:p w14:paraId="3C84E627" w14:textId="77777777" w:rsidR="0089063F" w:rsidRDefault="0089063F">
      <w:pPr>
        <w:rPr>
          <w:b/>
        </w:rPr>
      </w:pPr>
    </w:p>
    <w:p w14:paraId="36062A7E" w14:textId="63C8007C" w:rsidR="003B19E6" w:rsidRDefault="003B19E6">
      <w:pPr>
        <w:rPr>
          <w:b/>
        </w:rPr>
      </w:pPr>
      <w:r>
        <w:rPr>
          <w:b/>
        </w:rPr>
        <w:t>Elko County Debt Management Commission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July 202</w:t>
      </w:r>
      <w:r w:rsidR="00AB55D8">
        <w:rPr>
          <w:b/>
        </w:rPr>
        <w:t>4</w:t>
      </w:r>
      <w:r>
        <w:rPr>
          <w:b/>
        </w:rPr>
        <w:t xml:space="preserve"> - present</w:t>
      </w:r>
    </w:p>
    <w:p w14:paraId="7794353B" w14:textId="220E4B2E" w:rsidR="003B19E6" w:rsidRPr="003B19E6" w:rsidRDefault="003B19E6">
      <w:pPr>
        <w:rPr>
          <w:bCs/>
        </w:rPr>
      </w:pPr>
      <w:r w:rsidRPr="003B19E6">
        <w:rPr>
          <w:bCs/>
        </w:rPr>
        <w:t>Appointed Member</w:t>
      </w:r>
    </w:p>
    <w:p w14:paraId="560D985B" w14:textId="77777777" w:rsidR="003B19E6" w:rsidRDefault="003B19E6">
      <w:pPr>
        <w:rPr>
          <w:b/>
        </w:rPr>
      </w:pPr>
    </w:p>
    <w:p w14:paraId="35A3C59E" w14:textId="2598F24D" w:rsidR="003150FA" w:rsidRDefault="00F0650E">
      <w:pPr>
        <w:rPr>
          <w:b/>
        </w:rPr>
      </w:pPr>
      <w:r>
        <w:rPr>
          <w:b/>
        </w:rPr>
        <w:t>National Historic California Emigrant</w:t>
      </w:r>
      <w:r w:rsidR="003150FA">
        <w:rPr>
          <w:b/>
        </w:rPr>
        <w:t xml:space="preserve"> </w:t>
      </w:r>
      <w:r>
        <w:rPr>
          <w:b/>
        </w:rPr>
        <w:t>Trail Interpretative Center Advisory Board</w:t>
      </w:r>
      <w:r>
        <w:rPr>
          <w:b/>
        </w:rPr>
        <w:tab/>
      </w:r>
      <w:r>
        <w:rPr>
          <w:b/>
        </w:rPr>
        <w:tab/>
      </w:r>
    </w:p>
    <w:p w14:paraId="0F347512" w14:textId="351B7B33" w:rsidR="003150FA" w:rsidRPr="003150FA" w:rsidRDefault="003150FA">
      <w:pPr>
        <w:rPr>
          <w:bCs/>
        </w:rPr>
      </w:pPr>
      <w:r w:rsidRPr="003150FA">
        <w:rPr>
          <w:bCs/>
        </w:rPr>
        <w:t>Appointed Member</w:t>
      </w:r>
      <w:r w:rsidRPr="003150FA"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August 2022 – present</w:t>
      </w:r>
    </w:p>
    <w:p w14:paraId="718E9CEC" w14:textId="1C31CC3C" w:rsidR="00F0650E" w:rsidRDefault="00F0650E">
      <w:pPr>
        <w:rPr>
          <w:b/>
        </w:rPr>
      </w:pPr>
    </w:p>
    <w:p w14:paraId="3D74D331" w14:textId="340D0E56" w:rsidR="00F0650E" w:rsidRPr="00303BEA" w:rsidRDefault="00303BEA" w:rsidP="00303BEA">
      <w:pPr>
        <w:pStyle w:val="ListParagraph"/>
        <w:numPr>
          <w:ilvl w:val="0"/>
          <w:numId w:val="13"/>
        </w:numPr>
        <w:rPr>
          <w:bCs/>
        </w:rPr>
      </w:pPr>
      <w:r w:rsidRPr="00303BEA">
        <w:rPr>
          <w:bCs/>
        </w:rPr>
        <w:t xml:space="preserve">Provide oversight and guidance for the </w:t>
      </w:r>
      <w:r w:rsidR="003150FA" w:rsidRPr="00303BEA">
        <w:rPr>
          <w:bCs/>
        </w:rPr>
        <w:t>federally funded</w:t>
      </w:r>
      <w:r w:rsidRPr="00303BEA">
        <w:rPr>
          <w:bCs/>
        </w:rPr>
        <w:t xml:space="preserve"> California Trail Interpretative Center located in Elko, NV.</w:t>
      </w:r>
    </w:p>
    <w:p w14:paraId="2E235836" w14:textId="2B597DFD" w:rsidR="00303BEA" w:rsidRPr="00303BEA" w:rsidRDefault="00303BEA" w:rsidP="00303BEA">
      <w:pPr>
        <w:pStyle w:val="ListParagraph"/>
        <w:numPr>
          <w:ilvl w:val="0"/>
          <w:numId w:val="13"/>
        </w:numPr>
        <w:rPr>
          <w:bCs/>
        </w:rPr>
      </w:pPr>
      <w:r w:rsidRPr="00303BEA">
        <w:rPr>
          <w:bCs/>
        </w:rPr>
        <w:t>Appointed by the City of Elko as community member.</w:t>
      </w:r>
    </w:p>
    <w:p w14:paraId="3D332504" w14:textId="77777777" w:rsidR="00F0650E" w:rsidRDefault="00F0650E">
      <w:pPr>
        <w:rPr>
          <w:b/>
        </w:rPr>
      </w:pPr>
    </w:p>
    <w:p w14:paraId="72A91C41" w14:textId="25ACCF04" w:rsidR="00DB4FAC" w:rsidRDefault="00DB4FAC">
      <w:pPr>
        <w:rPr>
          <w:b/>
        </w:rPr>
        <w:sectPr w:rsidR="00DB4FAC" w:rsidSect="000A7520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3E23514" w14:textId="4E69839D" w:rsidR="003150FA" w:rsidRDefault="00CA3B3A" w:rsidP="00F0650E">
      <w:r w:rsidRPr="00816A08">
        <w:rPr>
          <w:b/>
        </w:rPr>
        <w:lastRenderedPageBreak/>
        <w:t>Nevada Humanities</w:t>
      </w:r>
      <w:r>
        <w:t xml:space="preserve"> (Reno, NV)</w:t>
      </w:r>
      <w:r w:rsidR="003150FA">
        <w:t xml:space="preserve"> </w:t>
      </w:r>
      <w:r w:rsidR="003150FA">
        <w:tab/>
      </w:r>
      <w:r w:rsidR="003150FA">
        <w:tab/>
      </w:r>
      <w:r w:rsidR="003150FA">
        <w:tab/>
      </w:r>
      <w:r w:rsidR="003150FA">
        <w:tab/>
      </w:r>
      <w:r w:rsidR="003150FA">
        <w:tab/>
      </w:r>
      <w:r w:rsidR="003150FA" w:rsidRPr="003150FA">
        <w:rPr>
          <w:b/>
          <w:bCs/>
        </w:rPr>
        <w:t>March 2016 – October 2021</w:t>
      </w:r>
      <w:r w:rsidR="00E8686F">
        <w:tab/>
      </w:r>
    </w:p>
    <w:p w14:paraId="7C4D9520" w14:textId="3820F84B" w:rsidR="00816A08" w:rsidRDefault="00816A08" w:rsidP="00F0650E">
      <w:r>
        <w:t>Member, Board of Trustees</w:t>
      </w:r>
    </w:p>
    <w:p w14:paraId="102238F5" w14:textId="77777777" w:rsidR="00E8686F" w:rsidRPr="00383B64" w:rsidRDefault="00E8686F" w:rsidP="00E8686F">
      <w:pPr>
        <w:ind w:left="5760" w:firstLine="720"/>
        <w:rPr>
          <w:sz w:val="12"/>
          <w:szCs w:val="12"/>
        </w:rPr>
      </w:pPr>
    </w:p>
    <w:p w14:paraId="6FFB5B5C" w14:textId="7AE0C5FF" w:rsidR="00835FC8" w:rsidRDefault="00FB4BD6" w:rsidP="00816A08">
      <w:pPr>
        <w:pStyle w:val="ListParagraph"/>
        <w:numPr>
          <w:ilvl w:val="0"/>
          <w:numId w:val="1"/>
        </w:numPr>
      </w:pPr>
      <w:r>
        <w:t>Participate in strategic planning and guidance</w:t>
      </w:r>
      <w:r w:rsidR="00816A08">
        <w:t>, as well as representing Nevada Humanities at public events.</w:t>
      </w:r>
    </w:p>
    <w:p w14:paraId="77815099" w14:textId="1E7F3DC1" w:rsidR="00FB4BD6" w:rsidRDefault="00B55CB5" w:rsidP="00816A08">
      <w:pPr>
        <w:pStyle w:val="ListParagraph"/>
        <w:numPr>
          <w:ilvl w:val="0"/>
          <w:numId w:val="1"/>
        </w:numPr>
      </w:pPr>
      <w:r>
        <w:t>4</w:t>
      </w:r>
      <w:r w:rsidR="00FB4BD6">
        <w:t xml:space="preserve"> years as member of Programming Committee reviewing 25-40 grant applications per year for distribution of $100,000+ federal funding</w:t>
      </w:r>
      <w:r w:rsidR="008420F0">
        <w:t xml:space="preserve"> annually</w:t>
      </w:r>
      <w:r w:rsidR="00FB4BD6">
        <w:t>.</w:t>
      </w:r>
    </w:p>
    <w:p w14:paraId="2FC1B603" w14:textId="1237B04C" w:rsidR="0004492E" w:rsidRDefault="008420F0" w:rsidP="00816A08">
      <w:pPr>
        <w:pStyle w:val="ListParagraph"/>
        <w:numPr>
          <w:ilvl w:val="0"/>
          <w:numId w:val="1"/>
        </w:numPr>
      </w:pPr>
      <w:r>
        <w:t>3</w:t>
      </w:r>
      <w:r w:rsidR="00816A08">
        <w:t xml:space="preserve"> years on Audit Committee (</w:t>
      </w:r>
      <w:r w:rsidR="00A3293B">
        <w:t>including 1 year</w:t>
      </w:r>
      <w:r>
        <w:t xml:space="preserve"> as</w:t>
      </w:r>
      <w:r w:rsidR="00816A08">
        <w:t xml:space="preserve"> </w:t>
      </w:r>
      <w:r>
        <w:t xml:space="preserve">Committee </w:t>
      </w:r>
      <w:r w:rsidR="00816A08">
        <w:t>Chair) working with outside auditing agency to oversee $600,000 - $700,000 annual budget</w:t>
      </w:r>
      <w:r>
        <w:t>.</w:t>
      </w:r>
    </w:p>
    <w:p w14:paraId="529EDE4B" w14:textId="02BCDB77" w:rsidR="00DE1156" w:rsidRDefault="00DE1156" w:rsidP="00816A08">
      <w:pPr>
        <w:pStyle w:val="ListParagraph"/>
        <w:numPr>
          <w:ilvl w:val="0"/>
          <w:numId w:val="1"/>
        </w:numPr>
      </w:pPr>
      <w:r>
        <w:t xml:space="preserve">Completed second elected term in </w:t>
      </w:r>
      <w:r w:rsidR="00C87BCA">
        <w:t>October 2021, which was the term limit for position set by Nevada state law.</w:t>
      </w:r>
    </w:p>
    <w:p w14:paraId="33A4DCC7" w14:textId="77777777" w:rsidR="00A7140D" w:rsidRDefault="00A7140D" w:rsidP="00A7140D">
      <w:pPr>
        <w:pStyle w:val="ListParagraph"/>
      </w:pPr>
    </w:p>
    <w:p w14:paraId="6A9365CE" w14:textId="77777777" w:rsidR="00684BA0" w:rsidRPr="00E62871" w:rsidRDefault="00684BA0" w:rsidP="00684BA0">
      <w:pPr>
        <w:rPr>
          <w:b/>
        </w:rPr>
      </w:pPr>
      <w:proofErr w:type="spellStart"/>
      <w:r w:rsidRPr="00E62871">
        <w:rPr>
          <w:b/>
        </w:rPr>
        <w:t>Elkokoak</w:t>
      </w:r>
      <w:proofErr w:type="spellEnd"/>
      <w:r w:rsidRPr="00E62871">
        <w:rPr>
          <w:b/>
        </w:rPr>
        <w:t>: The Basques of Elko</w:t>
      </w:r>
      <w:r>
        <w:rPr>
          <w:b/>
        </w:rPr>
        <w:t xml:space="preserve"> </w:t>
      </w:r>
      <w:r w:rsidRPr="00A82657">
        <w:t>(</w:t>
      </w:r>
      <w:proofErr w:type="gramStart"/>
      <w:r w:rsidRPr="00A82657">
        <w:t>www.humanities.gbcnv.edu/elkokoak)</w:t>
      </w:r>
      <w:r>
        <w:rPr>
          <w:b/>
        </w:rPr>
        <w:t xml:space="preserve">   </w:t>
      </w:r>
      <w:proofErr w:type="gramEnd"/>
      <w:r>
        <w:rPr>
          <w:b/>
        </w:rPr>
        <w:t xml:space="preserve">    </w:t>
      </w:r>
      <w:r w:rsidRPr="00E62871">
        <w:rPr>
          <w:b/>
        </w:rPr>
        <w:t>May – July 2016</w:t>
      </w:r>
    </w:p>
    <w:p w14:paraId="33B58C4B" w14:textId="77777777" w:rsidR="00684BA0" w:rsidRDefault="00684BA0" w:rsidP="00684BA0">
      <w:r>
        <w:t>Chief Online Exhibit Designer</w:t>
      </w:r>
    </w:p>
    <w:p w14:paraId="56D3E7C5" w14:textId="77777777" w:rsidR="00684BA0" w:rsidRPr="00383B64" w:rsidRDefault="00684BA0" w:rsidP="00684BA0">
      <w:pPr>
        <w:rPr>
          <w:sz w:val="12"/>
          <w:szCs w:val="12"/>
        </w:rPr>
      </w:pPr>
    </w:p>
    <w:p w14:paraId="1A6F5832" w14:textId="5A29C097" w:rsidR="00684BA0" w:rsidRDefault="00684BA0" w:rsidP="00684BA0">
      <w:pPr>
        <w:pStyle w:val="ListParagraph"/>
        <w:numPr>
          <w:ilvl w:val="0"/>
          <w:numId w:val="9"/>
        </w:numPr>
      </w:pPr>
      <w:r>
        <w:t xml:space="preserve">Designed and implemented online exhibit of local Basque heritage materials in conjunction with Smithsonian </w:t>
      </w:r>
      <w:r w:rsidR="000A063F">
        <w:t>Institution.</w:t>
      </w:r>
    </w:p>
    <w:p w14:paraId="3C9731A8" w14:textId="77777777" w:rsidR="00684BA0" w:rsidRDefault="00684BA0" w:rsidP="00684BA0">
      <w:pPr>
        <w:pStyle w:val="ListParagraph"/>
        <w:numPr>
          <w:ilvl w:val="0"/>
          <w:numId w:val="9"/>
        </w:numPr>
      </w:pPr>
      <w:r>
        <w:t xml:space="preserve">Worked with Elko </w:t>
      </w:r>
      <w:proofErr w:type="spellStart"/>
      <w:r>
        <w:t>Euzkaldunak</w:t>
      </w:r>
      <w:proofErr w:type="spellEnd"/>
      <w:r>
        <w:t xml:space="preserve"> (Basque Heritage Club) to collect and digitize 53 years of Elko National Basque Festival programs.</w:t>
      </w:r>
    </w:p>
    <w:p w14:paraId="3F662736" w14:textId="04440FC5" w:rsidR="00684BA0" w:rsidRPr="00A44943" w:rsidRDefault="00C561EE" w:rsidP="00A44943">
      <w:pPr>
        <w:pStyle w:val="ListParagraph"/>
        <w:numPr>
          <w:ilvl w:val="0"/>
          <w:numId w:val="9"/>
        </w:numPr>
      </w:pPr>
      <w:r>
        <w:t>Collaborated</w:t>
      </w:r>
      <w:r w:rsidR="00684BA0">
        <w:t xml:space="preserve"> with Northeastern Nevada Museum and faculty specialists to identify and digitize relevant articles from the </w:t>
      </w:r>
      <w:r w:rsidR="00684BA0" w:rsidRPr="00740BAB">
        <w:rPr>
          <w:i/>
        </w:rPr>
        <w:t>Quarterly</w:t>
      </w:r>
      <w:r w:rsidR="00684BA0">
        <w:t xml:space="preserve"> magazine.</w:t>
      </w:r>
    </w:p>
    <w:p w14:paraId="71650050" w14:textId="4AC9FD90" w:rsidR="00131A1E" w:rsidRDefault="00131A1E"/>
    <w:p w14:paraId="1AA5921D" w14:textId="77777777" w:rsidR="00FB4BD6" w:rsidRDefault="00FB4BD6"/>
    <w:p w14:paraId="11AD86AB" w14:textId="6F9C4E3E" w:rsidR="002E6D5D" w:rsidRPr="00B86D87" w:rsidRDefault="00FC0E81">
      <w:pPr>
        <w:rPr>
          <w:b/>
          <w:smallCaps/>
          <w:u w:val="single"/>
        </w:rPr>
      </w:pPr>
      <w:r w:rsidRPr="00B86D87">
        <w:rPr>
          <w:b/>
          <w:smallCaps/>
          <w:u w:val="single"/>
        </w:rPr>
        <w:t>Education</w:t>
      </w:r>
      <w:r w:rsidR="00B86D87">
        <w:rPr>
          <w:b/>
          <w:smallCaps/>
          <w:u w:val="single"/>
        </w:rPr>
        <w:tab/>
      </w:r>
      <w:r w:rsidR="00B86D87">
        <w:rPr>
          <w:b/>
          <w:smallCaps/>
          <w:u w:val="single"/>
        </w:rPr>
        <w:tab/>
      </w:r>
      <w:r w:rsidR="00B86D87">
        <w:rPr>
          <w:b/>
          <w:smallCaps/>
          <w:u w:val="single"/>
        </w:rPr>
        <w:tab/>
      </w:r>
      <w:r w:rsidR="00B86D87">
        <w:rPr>
          <w:b/>
          <w:smallCaps/>
          <w:u w:val="single"/>
        </w:rPr>
        <w:tab/>
      </w:r>
      <w:r w:rsidR="00B86D87">
        <w:rPr>
          <w:b/>
          <w:smallCaps/>
          <w:u w:val="single"/>
        </w:rPr>
        <w:tab/>
      </w:r>
      <w:r w:rsidR="00B86D87">
        <w:rPr>
          <w:b/>
          <w:smallCaps/>
          <w:u w:val="single"/>
        </w:rPr>
        <w:tab/>
      </w:r>
      <w:r w:rsidR="00B86D87">
        <w:rPr>
          <w:b/>
          <w:smallCaps/>
          <w:u w:val="single"/>
        </w:rPr>
        <w:tab/>
      </w:r>
      <w:r w:rsidR="00B86D87">
        <w:rPr>
          <w:b/>
          <w:smallCaps/>
          <w:u w:val="single"/>
        </w:rPr>
        <w:tab/>
      </w:r>
      <w:r w:rsidR="00B86D87">
        <w:rPr>
          <w:b/>
          <w:smallCaps/>
          <w:u w:val="single"/>
        </w:rPr>
        <w:tab/>
      </w:r>
      <w:r w:rsidR="00B86D87">
        <w:rPr>
          <w:b/>
          <w:smallCaps/>
          <w:u w:val="single"/>
        </w:rPr>
        <w:tab/>
      </w:r>
      <w:r w:rsidR="00B86D87">
        <w:rPr>
          <w:b/>
          <w:smallCaps/>
          <w:u w:val="single"/>
        </w:rPr>
        <w:tab/>
      </w:r>
      <w:r w:rsidR="00B86D87">
        <w:rPr>
          <w:b/>
          <w:smallCaps/>
          <w:u w:val="single"/>
        </w:rPr>
        <w:tab/>
      </w:r>
    </w:p>
    <w:p w14:paraId="2D70D2FD" w14:textId="7E3A01E0" w:rsidR="00E8114A" w:rsidRDefault="004137B7">
      <w:r w:rsidRPr="006D7E2D">
        <w:rPr>
          <w:b/>
        </w:rPr>
        <w:t>Doctor of Philosophy in History</w:t>
      </w:r>
      <w:r>
        <w:t xml:space="preserve"> - </w:t>
      </w:r>
      <w:r w:rsidR="00E8114A">
        <w:t>Emory University (Atlanta, GA)</w:t>
      </w:r>
      <w:r w:rsidR="0097440B">
        <w:t xml:space="preserve"> </w:t>
      </w:r>
    </w:p>
    <w:p w14:paraId="64C683CF" w14:textId="2EBB80FB" w:rsidR="00E8114A" w:rsidRDefault="00E8114A"/>
    <w:p w14:paraId="6A4FDC6C" w14:textId="21842FD0" w:rsidR="00E8114A" w:rsidRDefault="00921DF7">
      <w:r w:rsidRPr="00921DF7">
        <w:rPr>
          <w:b/>
        </w:rPr>
        <w:t xml:space="preserve">Bachelor of Arts in History, </w:t>
      </w:r>
      <w:r w:rsidRPr="00921DF7">
        <w:rPr>
          <w:b/>
          <w:i/>
        </w:rPr>
        <w:t>summa cum laude</w:t>
      </w:r>
      <w:r>
        <w:t xml:space="preserve"> - </w:t>
      </w:r>
      <w:r w:rsidR="00E8114A">
        <w:t>Oglethorpe University</w:t>
      </w:r>
      <w:r w:rsidR="0097440B">
        <w:t xml:space="preserve"> (Atlanta, GA)</w:t>
      </w:r>
    </w:p>
    <w:p w14:paraId="57666A33" w14:textId="0F0503F7" w:rsidR="0097440B" w:rsidRDefault="0097440B"/>
    <w:p w14:paraId="01CBF91D" w14:textId="28E03114" w:rsidR="00FC0E81" w:rsidRDefault="00921DF7">
      <w:r w:rsidRPr="00921DF7">
        <w:rPr>
          <w:b/>
        </w:rPr>
        <w:t xml:space="preserve">Associate of Arts, History, with </w:t>
      </w:r>
      <w:r>
        <w:rPr>
          <w:b/>
        </w:rPr>
        <w:t>h</w:t>
      </w:r>
      <w:r w:rsidRPr="00921DF7">
        <w:rPr>
          <w:b/>
        </w:rPr>
        <w:t xml:space="preserve">ighest </w:t>
      </w:r>
      <w:r>
        <w:rPr>
          <w:b/>
        </w:rPr>
        <w:t>h</w:t>
      </w:r>
      <w:r w:rsidRPr="00921DF7">
        <w:rPr>
          <w:b/>
        </w:rPr>
        <w:t>onors</w:t>
      </w:r>
      <w:r>
        <w:t xml:space="preserve"> - </w:t>
      </w:r>
      <w:r w:rsidR="0097440B">
        <w:t>Georgia Perimeter College (Clarkston, GA)</w:t>
      </w:r>
      <w:r w:rsidR="00166191">
        <w:br/>
      </w:r>
    </w:p>
    <w:p w14:paraId="05668E77" w14:textId="77777777" w:rsidR="00F04BC7" w:rsidRDefault="00F04BC7" w:rsidP="00166191">
      <w:pPr>
        <w:rPr>
          <w:b/>
          <w:smallCaps/>
          <w:u w:val="single"/>
        </w:rPr>
      </w:pPr>
    </w:p>
    <w:p w14:paraId="409B5FC8" w14:textId="515D5A85" w:rsidR="00166191" w:rsidRPr="00B86D87" w:rsidRDefault="00166191" w:rsidP="00166191">
      <w:pPr>
        <w:rPr>
          <w:b/>
          <w:smallCaps/>
          <w:u w:val="single"/>
        </w:rPr>
      </w:pPr>
      <w:r w:rsidRPr="00B86D87">
        <w:rPr>
          <w:b/>
          <w:smallCaps/>
          <w:u w:val="single"/>
        </w:rPr>
        <w:t>Education</w:t>
      </w:r>
      <w:r>
        <w:rPr>
          <w:b/>
          <w:smallCaps/>
          <w:u w:val="single"/>
        </w:rPr>
        <w:t xml:space="preserve"> — Certifications</w:t>
      </w:r>
      <w:r>
        <w:rPr>
          <w:b/>
          <w:smallCaps/>
          <w:u w:val="single"/>
        </w:rPr>
        <w:tab/>
      </w:r>
      <w:r>
        <w:rPr>
          <w:b/>
          <w:smallCaps/>
          <w:u w:val="single"/>
        </w:rPr>
        <w:tab/>
      </w:r>
      <w:r>
        <w:rPr>
          <w:b/>
          <w:smallCaps/>
          <w:u w:val="single"/>
        </w:rPr>
        <w:tab/>
      </w:r>
      <w:r>
        <w:rPr>
          <w:b/>
          <w:smallCaps/>
          <w:u w:val="single"/>
        </w:rPr>
        <w:tab/>
      </w:r>
      <w:r>
        <w:rPr>
          <w:b/>
          <w:smallCaps/>
          <w:u w:val="single"/>
        </w:rPr>
        <w:tab/>
      </w:r>
      <w:r>
        <w:rPr>
          <w:b/>
          <w:smallCaps/>
          <w:u w:val="single"/>
        </w:rPr>
        <w:tab/>
      </w:r>
      <w:r>
        <w:rPr>
          <w:b/>
          <w:smallCaps/>
          <w:u w:val="single"/>
        </w:rPr>
        <w:tab/>
      </w:r>
      <w:r>
        <w:rPr>
          <w:b/>
          <w:smallCaps/>
          <w:u w:val="single"/>
        </w:rPr>
        <w:tab/>
      </w:r>
      <w:r>
        <w:rPr>
          <w:b/>
          <w:smallCaps/>
          <w:u w:val="single"/>
        </w:rPr>
        <w:tab/>
      </w:r>
    </w:p>
    <w:p w14:paraId="6C1999E7" w14:textId="35B5157F" w:rsidR="003150FA" w:rsidRDefault="003150FA" w:rsidP="00166191">
      <w:pPr>
        <w:rPr>
          <w:b/>
        </w:rPr>
      </w:pPr>
      <w:r>
        <w:rPr>
          <w:b/>
        </w:rPr>
        <w:t xml:space="preserve">Certificate in Non-Profit Management </w:t>
      </w:r>
      <w:r w:rsidRPr="003150FA">
        <w:rPr>
          <w:bCs/>
        </w:rPr>
        <w:t>– Nonprofit Leadership Center – December 2022</w:t>
      </w:r>
    </w:p>
    <w:p w14:paraId="46B6B4DC" w14:textId="109CD810" w:rsidR="007B13D8" w:rsidRDefault="0083650B" w:rsidP="00166191">
      <w:pPr>
        <w:rPr>
          <w:b/>
        </w:rPr>
      </w:pPr>
      <w:r>
        <w:rPr>
          <w:b/>
        </w:rPr>
        <w:t xml:space="preserve">Tribal Engagement Training </w:t>
      </w:r>
      <w:r w:rsidRPr="0083650B">
        <w:rPr>
          <w:bCs/>
        </w:rPr>
        <w:t>– Seventh Sovereign LLC – November 2021</w:t>
      </w:r>
    </w:p>
    <w:p w14:paraId="703854FD" w14:textId="2D2F74B4" w:rsidR="003150FA" w:rsidRDefault="00166191" w:rsidP="00166191">
      <w:r>
        <w:rPr>
          <w:b/>
        </w:rPr>
        <w:t>Data Anal</w:t>
      </w:r>
      <w:r w:rsidRPr="006D7E2D">
        <w:rPr>
          <w:b/>
        </w:rPr>
        <w:t>y</w:t>
      </w:r>
      <w:r>
        <w:rPr>
          <w:b/>
        </w:rPr>
        <w:t>tics Certificate</w:t>
      </w:r>
      <w:r>
        <w:t xml:space="preserve"> - Cornell University – June 2020 </w:t>
      </w:r>
    </w:p>
    <w:p w14:paraId="2DD322C1" w14:textId="17E917A3" w:rsidR="007B13D8" w:rsidRDefault="007B13D8" w:rsidP="00166191"/>
    <w:p w14:paraId="643C93AA" w14:textId="77777777" w:rsidR="007B13D8" w:rsidRDefault="007B13D8" w:rsidP="00166191"/>
    <w:p w14:paraId="2B63528D" w14:textId="1270E451" w:rsidR="00CA3B3A" w:rsidRPr="00B10C39" w:rsidRDefault="00CA3B3A">
      <w:pPr>
        <w:rPr>
          <w:b/>
          <w:smallCaps/>
          <w:u w:val="single"/>
        </w:rPr>
      </w:pPr>
      <w:r w:rsidRPr="00B10C39">
        <w:rPr>
          <w:b/>
          <w:smallCaps/>
          <w:u w:val="single"/>
        </w:rPr>
        <w:t>Skills</w:t>
      </w:r>
      <w:r w:rsidR="005740F0">
        <w:rPr>
          <w:b/>
          <w:smallCaps/>
          <w:u w:val="single"/>
        </w:rPr>
        <w:t xml:space="preserve"> Summary</w:t>
      </w:r>
      <w:r w:rsidR="00B10C39">
        <w:rPr>
          <w:b/>
          <w:smallCaps/>
          <w:u w:val="single"/>
        </w:rPr>
        <w:tab/>
      </w:r>
      <w:r w:rsidR="00B10C39">
        <w:rPr>
          <w:b/>
          <w:smallCaps/>
          <w:u w:val="single"/>
        </w:rPr>
        <w:tab/>
      </w:r>
      <w:r w:rsidR="00B10C39">
        <w:rPr>
          <w:b/>
          <w:smallCaps/>
          <w:u w:val="single"/>
        </w:rPr>
        <w:tab/>
      </w:r>
      <w:r w:rsidR="00B10C39">
        <w:rPr>
          <w:b/>
          <w:smallCaps/>
          <w:u w:val="single"/>
        </w:rPr>
        <w:tab/>
      </w:r>
      <w:r w:rsidR="00B10C39">
        <w:rPr>
          <w:b/>
          <w:smallCaps/>
          <w:u w:val="single"/>
        </w:rPr>
        <w:tab/>
      </w:r>
      <w:r w:rsidR="00B10C39">
        <w:rPr>
          <w:b/>
          <w:smallCaps/>
          <w:u w:val="single"/>
        </w:rPr>
        <w:tab/>
      </w:r>
      <w:r w:rsidR="00B10C39">
        <w:rPr>
          <w:b/>
          <w:smallCaps/>
          <w:u w:val="single"/>
        </w:rPr>
        <w:tab/>
      </w:r>
      <w:r w:rsidR="00B10C39">
        <w:rPr>
          <w:b/>
          <w:smallCaps/>
          <w:u w:val="single"/>
        </w:rPr>
        <w:tab/>
      </w:r>
      <w:r w:rsidR="00B10C39">
        <w:rPr>
          <w:b/>
          <w:smallCaps/>
          <w:u w:val="single"/>
        </w:rPr>
        <w:tab/>
      </w:r>
      <w:r w:rsidR="00B10C39">
        <w:rPr>
          <w:b/>
          <w:smallCaps/>
          <w:u w:val="single"/>
        </w:rPr>
        <w:tab/>
      </w:r>
    </w:p>
    <w:p w14:paraId="6FEF2152" w14:textId="1401B092" w:rsidR="00323F9E" w:rsidRPr="00B10C39" w:rsidRDefault="00323F9E" w:rsidP="00323F9E">
      <w:pPr>
        <w:pStyle w:val="ListBullet"/>
        <w:rPr>
          <w:rFonts w:ascii="Times New Roman" w:hAnsi="Times New Roman" w:cs="Times New Roman"/>
          <w:color w:val="auto"/>
          <w:sz w:val="24"/>
          <w:szCs w:val="24"/>
        </w:rPr>
      </w:pPr>
      <w:r w:rsidRPr="00B10C39">
        <w:rPr>
          <w:rFonts w:ascii="Times New Roman" w:hAnsi="Times New Roman" w:cs="Times New Roman"/>
          <w:color w:val="auto"/>
          <w:sz w:val="24"/>
          <w:szCs w:val="24"/>
        </w:rPr>
        <w:t>Extensive professional working relationships with northeastern Nevada</w:t>
      </w:r>
      <w:r w:rsidR="008B0369">
        <w:rPr>
          <w:rFonts w:ascii="Times New Roman" w:hAnsi="Times New Roman" w:cs="Times New Roman"/>
          <w:color w:val="auto"/>
          <w:sz w:val="24"/>
          <w:szCs w:val="24"/>
        </w:rPr>
        <w:t xml:space="preserve"> rural</w:t>
      </w:r>
      <w:r w:rsidR="00E33BFD">
        <w:rPr>
          <w:rFonts w:ascii="Times New Roman" w:hAnsi="Times New Roman" w:cs="Times New Roman"/>
          <w:color w:val="auto"/>
          <w:sz w:val="24"/>
          <w:szCs w:val="24"/>
        </w:rPr>
        <w:t xml:space="preserve"> and tribal</w:t>
      </w:r>
      <w:r w:rsidRPr="00B10C39">
        <w:rPr>
          <w:rFonts w:ascii="Times New Roman" w:hAnsi="Times New Roman" w:cs="Times New Roman"/>
          <w:color w:val="auto"/>
          <w:sz w:val="24"/>
          <w:szCs w:val="24"/>
        </w:rPr>
        <w:t xml:space="preserve"> community organizations, as well as state and federal </w:t>
      </w:r>
      <w:r w:rsidR="00B55CB5">
        <w:rPr>
          <w:rFonts w:ascii="Times New Roman" w:hAnsi="Times New Roman" w:cs="Times New Roman"/>
          <w:color w:val="auto"/>
          <w:sz w:val="24"/>
          <w:szCs w:val="24"/>
        </w:rPr>
        <w:t>organizations</w:t>
      </w:r>
      <w:r w:rsidRPr="00B10C39">
        <w:rPr>
          <w:rFonts w:ascii="Times New Roman" w:hAnsi="Times New Roman" w:cs="Times New Roman"/>
          <w:color w:val="auto"/>
          <w:sz w:val="24"/>
          <w:szCs w:val="24"/>
        </w:rPr>
        <w:t xml:space="preserve"> through</w:t>
      </w:r>
      <w:r w:rsidR="00B55CB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4B6A0A">
        <w:rPr>
          <w:rFonts w:ascii="Times New Roman" w:hAnsi="Times New Roman" w:cs="Times New Roman"/>
          <w:color w:val="auto"/>
          <w:sz w:val="24"/>
          <w:szCs w:val="24"/>
        </w:rPr>
        <w:t>the Nevada Recovers</w:t>
      </w:r>
      <w:r w:rsidR="00E57C64">
        <w:rPr>
          <w:rFonts w:ascii="Times New Roman" w:hAnsi="Times New Roman" w:cs="Times New Roman"/>
          <w:color w:val="auto"/>
          <w:sz w:val="24"/>
          <w:szCs w:val="24"/>
        </w:rPr>
        <w:t xml:space="preserve"> Project,</w:t>
      </w:r>
      <w:r w:rsidR="004B6A0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B55CB5">
        <w:rPr>
          <w:rFonts w:ascii="Times New Roman" w:hAnsi="Times New Roman" w:cs="Times New Roman"/>
          <w:color w:val="auto"/>
          <w:sz w:val="24"/>
          <w:szCs w:val="24"/>
        </w:rPr>
        <w:t>2020 Census work,</w:t>
      </w:r>
      <w:r w:rsidRPr="00B10C39">
        <w:rPr>
          <w:rFonts w:ascii="Times New Roman" w:hAnsi="Times New Roman" w:cs="Times New Roman"/>
          <w:color w:val="auto"/>
          <w:sz w:val="24"/>
          <w:szCs w:val="24"/>
        </w:rPr>
        <w:t xml:space="preserve"> Nevada Humanities</w:t>
      </w:r>
      <w:r w:rsidR="00B55CB5">
        <w:rPr>
          <w:rFonts w:ascii="Times New Roman" w:hAnsi="Times New Roman" w:cs="Times New Roman"/>
          <w:color w:val="auto"/>
          <w:sz w:val="24"/>
          <w:szCs w:val="24"/>
        </w:rPr>
        <w:t>,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and </w:t>
      </w:r>
      <w:r w:rsidR="00B55CB5">
        <w:rPr>
          <w:rFonts w:ascii="Times New Roman" w:hAnsi="Times New Roman" w:cs="Times New Roman"/>
          <w:color w:val="auto"/>
          <w:sz w:val="24"/>
          <w:szCs w:val="24"/>
        </w:rPr>
        <w:t xml:space="preserve">the </w:t>
      </w:r>
      <w:r>
        <w:rPr>
          <w:rFonts w:ascii="Times New Roman" w:hAnsi="Times New Roman" w:cs="Times New Roman"/>
          <w:color w:val="auto"/>
          <w:sz w:val="24"/>
          <w:szCs w:val="24"/>
        </w:rPr>
        <w:t>management of a National Endowment for the Humanities grant</w:t>
      </w:r>
      <w:r w:rsidRPr="00B10C39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0A9E861A" w14:textId="314F7CD4" w:rsidR="00D027C7" w:rsidRDefault="00E15808" w:rsidP="00D027C7">
      <w:pPr>
        <w:pStyle w:val="ListBulle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Successful</w:t>
      </w:r>
      <w:r w:rsidR="00D027C7">
        <w:rPr>
          <w:rFonts w:ascii="Times New Roman" w:hAnsi="Times New Roman" w:cs="Times New Roman"/>
          <w:color w:val="auto"/>
          <w:sz w:val="24"/>
          <w:szCs w:val="24"/>
        </w:rPr>
        <w:t xml:space="preserve"> working relationships</w:t>
      </w:r>
      <w:r w:rsidR="00D027C7" w:rsidRPr="00B10C39">
        <w:rPr>
          <w:rFonts w:ascii="Times New Roman" w:hAnsi="Times New Roman" w:cs="Times New Roman"/>
          <w:color w:val="auto"/>
          <w:sz w:val="24"/>
          <w:szCs w:val="24"/>
        </w:rPr>
        <w:t xml:space="preserve"> with </w:t>
      </w:r>
      <w:r w:rsidR="00323F9E">
        <w:rPr>
          <w:rFonts w:ascii="Times New Roman" w:hAnsi="Times New Roman" w:cs="Times New Roman"/>
          <w:color w:val="auto"/>
          <w:sz w:val="24"/>
          <w:szCs w:val="24"/>
        </w:rPr>
        <w:t xml:space="preserve">indigenous communities and </w:t>
      </w:r>
      <w:r w:rsidR="008B0369">
        <w:rPr>
          <w:rFonts w:ascii="Times New Roman" w:hAnsi="Times New Roman" w:cs="Times New Roman"/>
          <w:color w:val="auto"/>
          <w:sz w:val="24"/>
          <w:szCs w:val="24"/>
        </w:rPr>
        <w:t>organizations throughout the state of Nevada.</w:t>
      </w:r>
    </w:p>
    <w:p w14:paraId="062FC8CC" w14:textId="7724AC1B" w:rsidR="006A212B" w:rsidRDefault="00901EBD" w:rsidP="00AB2D4B">
      <w:pPr>
        <w:pStyle w:val="ListBulle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Wide-ranging</w:t>
      </w:r>
      <w:r w:rsidR="005740F0">
        <w:rPr>
          <w:rFonts w:ascii="Times New Roman" w:hAnsi="Times New Roman" w:cs="Times New Roman"/>
          <w:color w:val="auto"/>
          <w:sz w:val="24"/>
          <w:szCs w:val="24"/>
        </w:rPr>
        <w:t xml:space="preserve"> professional presentation experience before student, academic, and public audiences, for educational, entertainment, informational, and fundraising purposes.</w:t>
      </w:r>
    </w:p>
    <w:p w14:paraId="5E997752" w14:textId="68C8441D" w:rsidR="00C206B8" w:rsidRPr="00B10C39" w:rsidRDefault="00901EBD" w:rsidP="00AB2D4B">
      <w:pPr>
        <w:pStyle w:val="ListBulle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lastRenderedPageBreak/>
        <w:t>R</w:t>
      </w:r>
      <w:r w:rsidR="00C206B8">
        <w:rPr>
          <w:rFonts w:ascii="Times New Roman" w:hAnsi="Times New Roman" w:cs="Times New Roman"/>
          <w:color w:val="auto"/>
          <w:sz w:val="24"/>
          <w:szCs w:val="24"/>
        </w:rPr>
        <w:t>eport preparation experience, including production of charts and graphics, for academic, technical, philanthropic, media, and financial purposes.</w:t>
      </w:r>
    </w:p>
    <w:p w14:paraId="544FB334" w14:textId="1581E03D" w:rsidR="001E1B27" w:rsidRPr="00B10C39" w:rsidRDefault="001E1B27" w:rsidP="00AB2D4B">
      <w:pPr>
        <w:pStyle w:val="ListBullet"/>
        <w:rPr>
          <w:rFonts w:ascii="Times New Roman" w:hAnsi="Times New Roman" w:cs="Times New Roman"/>
          <w:color w:val="auto"/>
          <w:sz w:val="24"/>
          <w:szCs w:val="24"/>
        </w:rPr>
      </w:pPr>
      <w:r w:rsidRPr="00B10C39">
        <w:rPr>
          <w:rFonts w:ascii="Times New Roman" w:hAnsi="Times New Roman" w:cs="Times New Roman"/>
          <w:color w:val="auto"/>
          <w:sz w:val="24"/>
          <w:szCs w:val="24"/>
        </w:rPr>
        <w:t>Media presentation experience in both radio and television.</w:t>
      </w:r>
    </w:p>
    <w:p w14:paraId="73D93723" w14:textId="2C9BD61B" w:rsidR="004137B7" w:rsidRDefault="001E1B27" w:rsidP="00AB2D4B">
      <w:pPr>
        <w:pStyle w:val="ListBullet"/>
        <w:rPr>
          <w:rFonts w:ascii="Times New Roman" w:hAnsi="Times New Roman" w:cs="Times New Roman"/>
          <w:color w:val="auto"/>
          <w:sz w:val="24"/>
          <w:szCs w:val="24"/>
        </w:rPr>
      </w:pPr>
      <w:r w:rsidRPr="00B10C39">
        <w:rPr>
          <w:rFonts w:ascii="Times New Roman" w:hAnsi="Times New Roman" w:cs="Times New Roman"/>
          <w:color w:val="auto"/>
          <w:sz w:val="24"/>
          <w:szCs w:val="24"/>
        </w:rPr>
        <w:t>Professional work experience with Microsoft Office (including Word, Excel, Power</w:t>
      </w:r>
      <w:r w:rsidR="00E8337F">
        <w:rPr>
          <w:rFonts w:ascii="Times New Roman" w:hAnsi="Times New Roman" w:cs="Times New Roman"/>
          <w:color w:val="auto"/>
          <w:sz w:val="24"/>
          <w:szCs w:val="24"/>
        </w:rPr>
        <w:t xml:space="preserve"> P</w:t>
      </w:r>
      <w:r w:rsidRPr="00B10C39">
        <w:rPr>
          <w:rFonts w:ascii="Times New Roman" w:hAnsi="Times New Roman" w:cs="Times New Roman"/>
          <w:color w:val="auto"/>
          <w:sz w:val="24"/>
          <w:szCs w:val="24"/>
        </w:rPr>
        <w:t>oint, and Access), Adobe Acrobat, Dreamweaver, and Photoshop, and web, video, and social media software.</w:t>
      </w:r>
    </w:p>
    <w:p w14:paraId="7171A525" w14:textId="65E9CCF3" w:rsidR="0002071A" w:rsidRDefault="00BD5907" w:rsidP="00AB2D4B">
      <w:pPr>
        <w:pStyle w:val="ListBulle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Centrally located for </w:t>
      </w:r>
      <w:r w:rsidR="00901EBD">
        <w:rPr>
          <w:rFonts w:ascii="Times New Roman" w:hAnsi="Times New Roman" w:cs="Times New Roman"/>
          <w:color w:val="auto"/>
          <w:sz w:val="24"/>
          <w:szCs w:val="24"/>
        </w:rPr>
        <w:t xml:space="preserve">and experienced with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travel throughout </w:t>
      </w:r>
      <w:r w:rsidR="00B55CB5">
        <w:rPr>
          <w:rFonts w:ascii="Times New Roman" w:hAnsi="Times New Roman" w:cs="Times New Roman"/>
          <w:color w:val="auto"/>
          <w:sz w:val="24"/>
          <w:szCs w:val="24"/>
        </w:rPr>
        <w:t>northeastern</w:t>
      </w:r>
      <w:r w:rsidR="007A4A6F">
        <w:rPr>
          <w:rFonts w:ascii="Times New Roman" w:hAnsi="Times New Roman" w:cs="Times New Roman"/>
          <w:color w:val="auto"/>
          <w:sz w:val="24"/>
          <w:szCs w:val="24"/>
        </w:rPr>
        <w:t xml:space="preserve"> and rural</w:t>
      </w:r>
      <w:r w:rsidR="00B55CB5">
        <w:rPr>
          <w:rFonts w:ascii="Times New Roman" w:hAnsi="Times New Roman" w:cs="Times New Roman"/>
          <w:color w:val="auto"/>
          <w:sz w:val="24"/>
          <w:szCs w:val="24"/>
        </w:rPr>
        <w:t xml:space="preserve"> Nevada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counties, and experience with travel to remote, rural Native American communities</w:t>
      </w:r>
      <w:r w:rsidR="00B26B5A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1EF8F430" w14:textId="36803CBE" w:rsidR="00D75902" w:rsidRDefault="00D75902" w:rsidP="00AB2D4B">
      <w:pPr>
        <w:pStyle w:val="ListBulle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Language Skills: French (professional fluency); German (reading knowledge)</w:t>
      </w:r>
    </w:p>
    <w:p w14:paraId="70A71592" w14:textId="54F365FE" w:rsidR="00DE1156" w:rsidRDefault="00DE1156" w:rsidP="00DE1156">
      <w:pPr>
        <w:pStyle w:val="ListBullet"/>
        <w:numPr>
          <w:ilvl w:val="0"/>
          <w:numId w:val="0"/>
        </w:numPr>
        <w:ind w:left="360"/>
        <w:rPr>
          <w:rFonts w:ascii="Times New Roman" w:hAnsi="Times New Roman" w:cs="Times New Roman"/>
          <w:color w:val="auto"/>
          <w:sz w:val="24"/>
          <w:szCs w:val="24"/>
        </w:rPr>
      </w:pPr>
    </w:p>
    <w:p w14:paraId="189CA71B" w14:textId="77777777" w:rsidR="00DE1156" w:rsidRPr="00B10C39" w:rsidRDefault="00DE1156" w:rsidP="00DE1156">
      <w:pPr>
        <w:pStyle w:val="ListBullet"/>
        <w:numPr>
          <w:ilvl w:val="0"/>
          <w:numId w:val="0"/>
        </w:numPr>
        <w:ind w:left="360"/>
        <w:rPr>
          <w:rFonts w:ascii="Times New Roman" w:hAnsi="Times New Roman" w:cs="Times New Roman"/>
          <w:color w:val="auto"/>
          <w:sz w:val="24"/>
          <w:szCs w:val="24"/>
        </w:rPr>
      </w:pPr>
    </w:p>
    <w:p w14:paraId="03A40B9A" w14:textId="59AE0512" w:rsidR="00C655AE" w:rsidRPr="006B6E0D" w:rsidRDefault="00C655AE">
      <w:pPr>
        <w:rPr>
          <w:b/>
          <w:smallCaps/>
          <w:u w:val="single"/>
        </w:rPr>
      </w:pPr>
      <w:r w:rsidRPr="006B6E0D">
        <w:rPr>
          <w:b/>
          <w:smallCaps/>
          <w:u w:val="single"/>
        </w:rPr>
        <w:t>Example Media</w:t>
      </w:r>
      <w:r w:rsidR="00FC65F2">
        <w:rPr>
          <w:b/>
          <w:smallCaps/>
          <w:u w:val="single"/>
        </w:rPr>
        <w:t xml:space="preserve">, </w:t>
      </w:r>
      <w:r w:rsidR="0003491F" w:rsidRPr="006B6E0D">
        <w:rPr>
          <w:b/>
          <w:smallCaps/>
          <w:u w:val="single"/>
        </w:rPr>
        <w:t xml:space="preserve">Public </w:t>
      </w:r>
      <w:r w:rsidRPr="006B6E0D">
        <w:rPr>
          <w:b/>
          <w:smallCaps/>
          <w:u w:val="single"/>
        </w:rPr>
        <w:t>Presentations</w:t>
      </w:r>
      <w:r w:rsidR="00FC65F2">
        <w:rPr>
          <w:b/>
          <w:smallCaps/>
          <w:u w:val="single"/>
        </w:rPr>
        <w:t>, and Reports</w:t>
      </w:r>
      <w:r w:rsidR="00B55CB5">
        <w:rPr>
          <w:b/>
          <w:smallCaps/>
          <w:u w:val="single"/>
        </w:rPr>
        <w:tab/>
      </w:r>
      <w:r w:rsidR="00B55CB5">
        <w:rPr>
          <w:b/>
          <w:smallCaps/>
          <w:u w:val="single"/>
        </w:rPr>
        <w:tab/>
      </w:r>
      <w:r w:rsidR="00B55CB5">
        <w:rPr>
          <w:b/>
          <w:smallCaps/>
          <w:u w:val="single"/>
        </w:rPr>
        <w:tab/>
      </w:r>
      <w:r w:rsidR="00B55CB5">
        <w:rPr>
          <w:b/>
          <w:smallCaps/>
          <w:u w:val="single"/>
        </w:rPr>
        <w:tab/>
      </w:r>
      <w:r w:rsidR="006B6E0D">
        <w:rPr>
          <w:b/>
          <w:smallCaps/>
          <w:u w:val="single"/>
        </w:rPr>
        <w:tab/>
      </w:r>
    </w:p>
    <w:p w14:paraId="3BFCB235" w14:textId="06BC4B19" w:rsidR="004B660E" w:rsidRDefault="004B660E" w:rsidP="00FC65F2">
      <w:pPr>
        <w:ind w:left="810" w:hanging="810"/>
        <w:rPr>
          <w:bCs/>
        </w:rPr>
      </w:pPr>
      <w:r>
        <w:rPr>
          <w:b/>
        </w:rPr>
        <w:t xml:space="preserve">Recent Writing: </w:t>
      </w:r>
      <w:r w:rsidR="00CA3520" w:rsidRPr="00CA3520">
        <w:rPr>
          <w:bCs/>
        </w:rPr>
        <w:t>“Rural Nexus: Tribes, Counties, State, and Infrastructure”</w:t>
      </w:r>
      <w:r w:rsidR="00CA3520">
        <w:rPr>
          <w:bCs/>
        </w:rPr>
        <w:t>, Rurals of Nevada article published 20 March 2024</w:t>
      </w:r>
    </w:p>
    <w:p w14:paraId="20916B67" w14:textId="4747BEE4" w:rsidR="00CA3520" w:rsidRDefault="00CA3520" w:rsidP="00FC65F2">
      <w:pPr>
        <w:ind w:left="810" w:hanging="810"/>
        <w:rPr>
          <w:bCs/>
        </w:rPr>
      </w:pPr>
      <w:r>
        <w:rPr>
          <w:b/>
        </w:rPr>
        <w:tab/>
      </w:r>
      <w:r w:rsidRPr="00CA3520">
        <w:rPr>
          <w:bCs/>
        </w:rPr>
        <w:t>https://ruralsofnevada.substack.com/p/rural-nexus-tribes-counties-state</w:t>
      </w:r>
    </w:p>
    <w:p w14:paraId="75FB2743" w14:textId="77777777" w:rsidR="00CA3520" w:rsidRDefault="00CA3520" w:rsidP="00FC65F2">
      <w:pPr>
        <w:ind w:left="810" w:hanging="810"/>
        <w:rPr>
          <w:bCs/>
        </w:rPr>
      </w:pPr>
    </w:p>
    <w:p w14:paraId="7C2AB5F2" w14:textId="0D2C748B" w:rsidR="00CA3520" w:rsidRDefault="00CA3520" w:rsidP="00FC65F2">
      <w:pPr>
        <w:ind w:left="810" w:hanging="810"/>
        <w:rPr>
          <w:bCs/>
        </w:rPr>
      </w:pPr>
      <w:r>
        <w:rPr>
          <w:bCs/>
        </w:rPr>
        <w:tab/>
        <w:t xml:space="preserve">Recent article analyzing a Nevada legislative bill (AB519) and the various conflicting concerns it created. Example of the articles </w:t>
      </w:r>
      <w:r w:rsidR="00E33BFD">
        <w:rPr>
          <w:bCs/>
        </w:rPr>
        <w:t>that</w:t>
      </w:r>
      <w:r>
        <w:rPr>
          <w:bCs/>
        </w:rPr>
        <w:t xml:space="preserve"> appear in the Rurals of Nevada series.</w:t>
      </w:r>
    </w:p>
    <w:p w14:paraId="21698ADA" w14:textId="77777777" w:rsidR="004A6226" w:rsidRDefault="004A6226" w:rsidP="00FC65F2">
      <w:pPr>
        <w:ind w:left="810" w:hanging="810"/>
        <w:rPr>
          <w:bCs/>
        </w:rPr>
      </w:pPr>
    </w:p>
    <w:p w14:paraId="533299B5" w14:textId="5CE5E2C6" w:rsidR="004A6226" w:rsidRDefault="00AB55D8" w:rsidP="00FC65F2">
      <w:pPr>
        <w:ind w:left="810" w:hanging="810"/>
        <w:rPr>
          <w:bCs/>
        </w:rPr>
      </w:pPr>
      <w:r w:rsidRPr="00584234">
        <w:rPr>
          <w:b/>
        </w:rPr>
        <w:t>Recent Radio Presentation:</w:t>
      </w:r>
      <w:r>
        <w:rPr>
          <w:bCs/>
        </w:rPr>
        <w:t xml:space="preserve"> </w:t>
      </w:r>
      <w:r w:rsidR="00584234">
        <w:rPr>
          <w:bCs/>
        </w:rPr>
        <w:t>“</w:t>
      </w:r>
      <w:r>
        <w:rPr>
          <w:bCs/>
        </w:rPr>
        <w:t>Community Conversations</w:t>
      </w:r>
      <w:r w:rsidR="00584234">
        <w:rPr>
          <w:bCs/>
        </w:rPr>
        <w:t xml:space="preserve"> for Northeastern Nevada”, </w:t>
      </w:r>
      <w:proofErr w:type="spellStart"/>
      <w:r w:rsidR="00584234">
        <w:rPr>
          <w:bCs/>
        </w:rPr>
        <w:t>GlobalOneMedia</w:t>
      </w:r>
      <w:proofErr w:type="spellEnd"/>
      <w:r w:rsidR="00584234">
        <w:rPr>
          <w:bCs/>
        </w:rPr>
        <w:t xml:space="preserve"> (Talk Radio 107.7 FM, Elko), 17 December 2024</w:t>
      </w:r>
    </w:p>
    <w:p w14:paraId="5DE6D549" w14:textId="5021B327" w:rsidR="00584234" w:rsidRDefault="00584234" w:rsidP="00FC65F2">
      <w:pPr>
        <w:ind w:left="810" w:hanging="810"/>
        <w:rPr>
          <w:bCs/>
        </w:rPr>
      </w:pPr>
      <w:r>
        <w:rPr>
          <w:b/>
        </w:rPr>
        <w:tab/>
      </w:r>
      <w:r w:rsidRPr="00584234">
        <w:rPr>
          <w:bCs/>
        </w:rPr>
        <w:t>Part 1: https://elkoconversation.com/album/scott-gavorski-part-1/</w:t>
      </w:r>
    </w:p>
    <w:p w14:paraId="61687449" w14:textId="76A22237" w:rsidR="00584234" w:rsidRDefault="00584234" w:rsidP="00FC65F2">
      <w:pPr>
        <w:ind w:left="810" w:hanging="810"/>
        <w:rPr>
          <w:bCs/>
        </w:rPr>
      </w:pPr>
      <w:r>
        <w:rPr>
          <w:bCs/>
        </w:rPr>
        <w:tab/>
        <w:t xml:space="preserve">Part 2: </w:t>
      </w:r>
      <w:r w:rsidRPr="00584234">
        <w:rPr>
          <w:bCs/>
        </w:rPr>
        <w:t>https://elkoconversation.com/album/scott-gavorski-part-2/</w:t>
      </w:r>
    </w:p>
    <w:p w14:paraId="4245AD22" w14:textId="77777777" w:rsidR="00584234" w:rsidRPr="00584234" w:rsidRDefault="00584234" w:rsidP="00FC65F2">
      <w:pPr>
        <w:ind w:left="810" w:hanging="810"/>
        <w:rPr>
          <w:bCs/>
        </w:rPr>
      </w:pPr>
    </w:p>
    <w:p w14:paraId="7E4FCE5D" w14:textId="07DAB985" w:rsidR="004B660E" w:rsidRPr="00584234" w:rsidRDefault="00584234" w:rsidP="00FC65F2">
      <w:pPr>
        <w:ind w:left="810" w:hanging="810"/>
        <w:rPr>
          <w:bCs/>
        </w:rPr>
      </w:pPr>
      <w:r>
        <w:rPr>
          <w:b/>
        </w:rPr>
        <w:tab/>
      </w:r>
      <w:r w:rsidRPr="00584234">
        <w:rPr>
          <w:bCs/>
        </w:rPr>
        <w:t>This tw</w:t>
      </w:r>
      <w:r>
        <w:rPr>
          <w:bCs/>
        </w:rPr>
        <w:t>o-part radio presentation was done for the relaunch of the “Community Conversation for Northeastern Nevada” radio program. Part</w:t>
      </w:r>
      <w:r w:rsidR="00147300">
        <w:rPr>
          <w:bCs/>
        </w:rPr>
        <w:t xml:space="preserve"> 1 discusses non-profits, grants, and outreach strategies for rural Nevada. Part 2 is a broader discussion of developmental issues facing Elko County and northeastern Nevada.</w:t>
      </w:r>
    </w:p>
    <w:p w14:paraId="59674D40" w14:textId="77777777" w:rsidR="00584234" w:rsidRDefault="00584234" w:rsidP="00FC65F2">
      <w:pPr>
        <w:ind w:left="810" w:hanging="810"/>
        <w:rPr>
          <w:b/>
        </w:rPr>
      </w:pPr>
    </w:p>
    <w:p w14:paraId="16824573" w14:textId="684D735E" w:rsidR="00FC65F2" w:rsidRDefault="00FC65F2" w:rsidP="00FC65F2">
      <w:pPr>
        <w:ind w:left="810" w:hanging="810"/>
        <w:rPr>
          <w:bCs/>
        </w:rPr>
      </w:pPr>
      <w:r>
        <w:rPr>
          <w:b/>
        </w:rPr>
        <w:t xml:space="preserve">Report: </w:t>
      </w:r>
      <w:r w:rsidRPr="00FC65F2">
        <w:rPr>
          <w:bCs/>
        </w:rPr>
        <w:t>“Nevada Recovers Final Report—Listening Tour”</w:t>
      </w:r>
      <w:r>
        <w:rPr>
          <w:bCs/>
        </w:rPr>
        <w:t xml:space="preserve"> (submitted to the Offices of the Treasurer and the Governor), 8 November 2021</w:t>
      </w:r>
    </w:p>
    <w:p w14:paraId="119D5C1A" w14:textId="5B2CB747" w:rsidR="00FC65F2" w:rsidRPr="00FC65F2" w:rsidRDefault="00FC65F2" w:rsidP="00FC65F2">
      <w:pPr>
        <w:ind w:left="810" w:hanging="810"/>
        <w:rPr>
          <w:bCs/>
        </w:rPr>
      </w:pPr>
      <w:r>
        <w:rPr>
          <w:b/>
        </w:rPr>
        <w:tab/>
      </w:r>
      <w:r w:rsidRPr="00FC65F2">
        <w:rPr>
          <w:bCs/>
        </w:rPr>
        <w:t>https://purduemarion.qwilr.com/Nevada-Recovers-Report-u9DHENzRLOzs</w:t>
      </w:r>
    </w:p>
    <w:p w14:paraId="30C1CC24" w14:textId="15C14232" w:rsidR="00FC65F2" w:rsidRDefault="00FC65F2">
      <w:pPr>
        <w:rPr>
          <w:bCs/>
        </w:rPr>
      </w:pPr>
    </w:p>
    <w:p w14:paraId="321525B9" w14:textId="5B40ED1E" w:rsidR="00FC65F2" w:rsidRDefault="00FC65F2" w:rsidP="00FC65F2">
      <w:pPr>
        <w:ind w:left="720"/>
        <w:rPr>
          <w:b/>
        </w:rPr>
      </w:pPr>
      <w:r>
        <w:rPr>
          <w:bCs/>
        </w:rPr>
        <w:t>Final team report on outreach efforts throughout Nevada for the Nevada Recovers project to help direct funding from the American Recovery Plan Act (ARPA).</w:t>
      </w:r>
    </w:p>
    <w:p w14:paraId="399B5B71" w14:textId="77777777" w:rsidR="00FC65F2" w:rsidRDefault="00FC65F2">
      <w:pPr>
        <w:rPr>
          <w:b/>
        </w:rPr>
      </w:pPr>
    </w:p>
    <w:p w14:paraId="1FBE9820" w14:textId="1EAEF936" w:rsidR="0003491F" w:rsidRDefault="00641128">
      <w:r>
        <w:rPr>
          <w:b/>
        </w:rPr>
        <w:t>Media</w:t>
      </w:r>
      <w:r w:rsidR="0003491F" w:rsidRPr="00D75902">
        <w:rPr>
          <w:b/>
        </w:rPr>
        <w:t>:</w:t>
      </w:r>
      <w:r w:rsidR="00D75902">
        <w:rPr>
          <w:b/>
        </w:rPr>
        <w:t xml:space="preserve"> </w:t>
      </w:r>
      <w:r w:rsidR="00D75902">
        <w:t>“Saving the Western Shoshone Language” (KNPR, Las Vegas), 25 September 2017</w:t>
      </w:r>
    </w:p>
    <w:p w14:paraId="2AC14F39" w14:textId="550916A5" w:rsidR="00D75902" w:rsidRDefault="00D75902" w:rsidP="001F4284">
      <w:pPr>
        <w:ind w:firstLine="810"/>
      </w:pPr>
      <w:r w:rsidRPr="006E761B">
        <w:t>https://knpr.org/knpr/2017-09/saving-western-shoshone-language</w:t>
      </w:r>
    </w:p>
    <w:p w14:paraId="4D55E6E4" w14:textId="77777777" w:rsidR="00D75902" w:rsidRDefault="00D75902">
      <w:pPr>
        <w:rPr>
          <w:b/>
        </w:rPr>
      </w:pPr>
    </w:p>
    <w:p w14:paraId="53800823" w14:textId="22F6F890" w:rsidR="00D75902" w:rsidRDefault="00D75902" w:rsidP="001F4284">
      <w:pPr>
        <w:ind w:left="720"/>
      </w:pPr>
      <w:r>
        <w:t xml:space="preserve">Panel interview with Director of the </w:t>
      </w:r>
      <w:r w:rsidR="00AC6934">
        <w:t>Great Basin Indian Archives and the Shoshone Community Language Initiative.</w:t>
      </w:r>
    </w:p>
    <w:p w14:paraId="37CA35E4" w14:textId="63822D04" w:rsidR="00B55CB5" w:rsidRDefault="00B55CB5" w:rsidP="00B55CB5"/>
    <w:p w14:paraId="7AC8D514" w14:textId="77777777" w:rsidR="00147300" w:rsidRDefault="00147300" w:rsidP="00B55CB5">
      <w:pPr>
        <w:rPr>
          <w:b/>
        </w:rPr>
      </w:pPr>
    </w:p>
    <w:p w14:paraId="66263F72" w14:textId="77777777" w:rsidR="00147300" w:rsidRDefault="00147300" w:rsidP="00B55CB5">
      <w:pPr>
        <w:rPr>
          <w:b/>
        </w:rPr>
      </w:pPr>
    </w:p>
    <w:p w14:paraId="592E6B72" w14:textId="77777777" w:rsidR="00147300" w:rsidRDefault="00147300" w:rsidP="00B55CB5">
      <w:pPr>
        <w:rPr>
          <w:b/>
        </w:rPr>
      </w:pPr>
    </w:p>
    <w:p w14:paraId="3DA3691C" w14:textId="645CDA45" w:rsidR="00B55CB5" w:rsidRDefault="00B55CB5" w:rsidP="00B55CB5">
      <w:r w:rsidRPr="00E27111">
        <w:rPr>
          <w:b/>
        </w:rPr>
        <w:lastRenderedPageBreak/>
        <w:t>Public Presentation:</w:t>
      </w:r>
      <w:r>
        <w:t xml:space="preserve"> “2020 Census Update” (Elko County), 19 February 2020</w:t>
      </w:r>
    </w:p>
    <w:p w14:paraId="41041D3B" w14:textId="77777777" w:rsidR="00B55CB5" w:rsidRDefault="00B55CB5" w:rsidP="00B55CB5">
      <w:pPr>
        <w:ind w:left="810"/>
      </w:pPr>
      <w:r w:rsidRPr="00CB0931">
        <w:t>https://elkocounty.granicus.com/MediaPlayer.php?view_id=5&amp;clip_id=1473</w:t>
      </w:r>
    </w:p>
    <w:p w14:paraId="55E233E7" w14:textId="49C56F37" w:rsidR="00B55CB5" w:rsidRDefault="00B55CB5" w:rsidP="00B55CB5">
      <w:pPr>
        <w:ind w:left="810"/>
      </w:pPr>
    </w:p>
    <w:p w14:paraId="1405CD58" w14:textId="2FFB7E5A" w:rsidR="00B55CB5" w:rsidRPr="00D75902" w:rsidRDefault="00F9062F" w:rsidP="00B55CB5">
      <w:pPr>
        <w:ind w:left="810"/>
      </w:pPr>
      <w:r>
        <w:t>Update</w:t>
      </w:r>
      <w:r w:rsidR="00B55CB5">
        <w:t xml:space="preserve"> for the Elko County Board of Commissioners on 2020 Census operations.</w:t>
      </w:r>
    </w:p>
    <w:p w14:paraId="121612B9" w14:textId="77777777" w:rsidR="00D75902" w:rsidRDefault="00D75902"/>
    <w:p w14:paraId="442AAD0B" w14:textId="564C59FF" w:rsidR="0003491F" w:rsidRDefault="0003491F" w:rsidP="004406A8">
      <w:pPr>
        <w:ind w:left="720" w:hanging="720"/>
      </w:pPr>
      <w:r w:rsidRPr="00E27111">
        <w:rPr>
          <w:b/>
        </w:rPr>
        <w:t>Public Presentation:</w:t>
      </w:r>
      <w:r w:rsidR="00A27966">
        <w:t xml:space="preserve"> “</w:t>
      </w:r>
      <w:r w:rsidR="008420F0">
        <w:t>Defining Native Americans: The Blood Quantum Issue</w:t>
      </w:r>
      <w:r w:rsidR="00E27111">
        <w:t xml:space="preserve">” (Great Basin College), </w:t>
      </w:r>
      <w:r w:rsidR="008420F0">
        <w:t>15 November</w:t>
      </w:r>
      <w:r w:rsidR="00E27111">
        <w:t xml:space="preserve"> 2017</w:t>
      </w:r>
    </w:p>
    <w:p w14:paraId="3E356A9F" w14:textId="1D884665" w:rsidR="0003491F" w:rsidRDefault="000F1FB0" w:rsidP="00D06822">
      <w:pPr>
        <w:ind w:left="720"/>
      </w:pPr>
      <w:r w:rsidRPr="000F1FB0">
        <w:t>www.kaltura.com/index.php/extwidget/preview/partner_id/2096981/uiconf_id/39808892/entry_id/0_bkwbwfs4/embed/auto?&amp;flashvars[streamerType]=auto</w:t>
      </w:r>
      <w:r w:rsidRPr="000F1FB0">
        <w:cr/>
      </w:r>
    </w:p>
    <w:p w14:paraId="6BE3A374" w14:textId="1B340E46" w:rsidR="00B16636" w:rsidRDefault="00E15808" w:rsidP="00AB5BD3">
      <w:pPr>
        <w:ind w:left="720"/>
      </w:pPr>
      <w:r>
        <w:t>P</w:t>
      </w:r>
      <w:r w:rsidR="00D1192C">
        <w:t xml:space="preserve">ublic </w:t>
      </w:r>
      <w:r w:rsidR="008420F0">
        <w:t xml:space="preserve">presentation with </w:t>
      </w:r>
      <w:r w:rsidR="00D1192C">
        <w:t xml:space="preserve">Native American speakers in </w:t>
      </w:r>
      <w:r>
        <w:t>partnership</w:t>
      </w:r>
      <w:r w:rsidR="00D1192C">
        <w:t xml:space="preserve"> with the California Trail Interpretative Center and the Western Shoshone </w:t>
      </w:r>
      <w:proofErr w:type="spellStart"/>
      <w:r w:rsidR="00D1192C">
        <w:t>Newe</w:t>
      </w:r>
      <w:proofErr w:type="spellEnd"/>
      <w:r w:rsidR="00D1192C">
        <w:t xml:space="preserve"> Ghani Cultural Center</w:t>
      </w:r>
      <w:r w:rsidR="00AB5BD3">
        <w:t>.</w:t>
      </w:r>
    </w:p>
    <w:p w14:paraId="5484AA84" w14:textId="008E7149" w:rsidR="00AA0BD6" w:rsidRDefault="00AA0BD6" w:rsidP="00AA0BD6"/>
    <w:p w14:paraId="739C9D23" w14:textId="595B2A0A" w:rsidR="00AA0BD6" w:rsidRDefault="00AA0BD6" w:rsidP="0066447F">
      <w:pPr>
        <w:ind w:left="720" w:hanging="720"/>
      </w:pPr>
      <w:r w:rsidRPr="0066447F">
        <w:rPr>
          <w:b/>
          <w:bCs/>
        </w:rPr>
        <w:t>Scholarly Work:</w:t>
      </w:r>
      <w:r>
        <w:t xml:space="preserve"> </w:t>
      </w:r>
      <w:r w:rsidR="0066447F" w:rsidRPr="0066447F">
        <w:t>"</w:t>
      </w:r>
      <w:proofErr w:type="spellStart"/>
      <w:r w:rsidR="0066447F" w:rsidRPr="0066447F">
        <w:t>L'État</w:t>
      </w:r>
      <w:proofErr w:type="spellEnd"/>
      <w:r w:rsidR="0066447F" w:rsidRPr="0066447F">
        <w:t xml:space="preserve"> </w:t>
      </w:r>
      <w:proofErr w:type="spellStart"/>
      <w:r w:rsidR="0066447F" w:rsidRPr="0066447F">
        <w:t>comme</w:t>
      </w:r>
      <w:proofErr w:type="spellEnd"/>
      <w:r w:rsidR="0066447F" w:rsidRPr="0066447F">
        <w:t xml:space="preserve"> </w:t>
      </w:r>
      <w:proofErr w:type="gramStart"/>
      <w:r w:rsidR="0066447F" w:rsidRPr="0066447F">
        <w:t>propriétaire?:</w:t>
      </w:r>
      <w:proofErr w:type="gramEnd"/>
      <w:r w:rsidR="0066447F" w:rsidRPr="0066447F">
        <w:t xml:space="preserve"> Schools as Property in Nineteenth-Century France," </w:t>
      </w:r>
      <w:r w:rsidR="0066447F" w:rsidRPr="0066447F">
        <w:rPr>
          <w:i/>
          <w:iCs/>
        </w:rPr>
        <w:t>Institutions and Power in Nineteenth-Century French Literature and Culture</w:t>
      </w:r>
      <w:r w:rsidR="0066447F" w:rsidRPr="0066447F">
        <w:t>, eds. Kate Griffiths and David Evans</w:t>
      </w:r>
      <w:r w:rsidR="0066447F">
        <w:t xml:space="preserve">. </w:t>
      </w:r>
      <w:r w:rsidR="0066447F" w:rsidRPr="0066447F">
        <w:t xml:space="preserve">Amsterdam and New York: </w:t>
      </w:r>
      <w:proofErr w:type="spellStart"/>
      <w:r w:rsidR="0066447F" w:rsidRPr="0066447F">
        <w:t>Rodopi</w:t>
      </w:r>
      <w:proofErr w:type="spellEnd"/>
      <w:r w:rsidR="0066447F" w:rsidRPr="0066447F">
        <w:t xml:space="preserve"> Press, 2011</w:t>
      </w:r>
      <w:r w:rsidR="0066447F">
        <w:t>;</w:t>
      </w:r>
      <w:r w:rsidR="0066447F" w:rsidRPr="0066447F">
        <w:t xml:space="preserve"> 219-34.</w:t>
      </w:r>
    </w:p>
    <w:p w14:paraId="645F10B3" w14:textId="36AFA64C" w:rsidR="00C655AE" w:rsidRDefault="00C655AE"/>
    <w:sectPr w:rsidR="00C655AE" w:rsidSect="000A7520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E10F8B" w14:textId="77777777" w:rsidR="00623799" w:rsidRDefault="00623799" w:rsidP="00A12C17">
      <w:r>
        <w:separator/>
      </w:r>
    </w:p>
  </w:endnote>
  <w:endnote w:type="continuationSeparator" w:id="0">
    <w:p w14:paraId="75FB8218" w14:textId="77777777" w:rsidR="00623799" w:rsidRDefault="00623799" w:rsidP="00A12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ECFD7" w14:textId="77777777" w:rsidR="00390A39" w:rsidRDefault="00390A39" w:rsidP="00390A39">
    <w:pPr>
      <w:pStyle w:val="Footer"/>
      <w:jc w:val="center"/>
      <w:rPr>
        <w:b/>
        <w:smallCaps/>
        <w:sz w:val="20"/>
        <w:szCs w:val="20"/>
      </w:rPr>
    </w:pPr>
  </w:p>
  <w:p w14:paraId="1213DF36" w14:textId="2FE58FEA" w:rsidR="00390A39" w:rsidRPr="00532826" w:rsidRDefault="00390A39" w:rsidP="00390A39">
    <w:pPr>
      <w:pStyle w:val="Footer"/>
      <w:jc w:val="center"/>
      <w:rPr>
        <w:b/>
        <w:smallCaps/>
        <w:sz w:val="20"/>
        <w:szCs w:val="20"/>
      </w:rPr>
    </w:pPr>
    <w:r w:rsidRPr="00532826">
      <w:rPr>
        <w:b/>
        <w:smallCaps/>
        <w:sz w:val="20"/>
        <w:szCs w:val="20"/>
      </w:rPr>
      <w:t>Scott A. Gavorsky, PhD.</w:t>
    </w:r>
  </w:p>
  <w:p w14:paraId="1F66E4F3" w14:textId="77777777" w:rsidR="00390A39" w:rsidRPr="00F0787F" w:rsidRDefault="00390A39" w:rsidP="00390A39">
    <w:pPr>
      <w:pStyle w:val="Footer"/>
      <w:jc w:val="center"/>
      <w:rPr>
        <w:sz w:val="20"/>
        <w:szCs w:val="20"/>
      </w:rPr>
    </w:pPr>
    <w:r>
      <w:rPr>
        <w:sz w:val="20"/>
        <w:szCs w:val="20"/>
      </w:rPr>
      <w:t>878 2</w:t>
    </w:r>
    <w:r w:rsidRPr="00A121EF">
      <w:rPr>
        <w:sz w:val="20"/>
        <w:szCs w:val="20"/>
        <w:vertAlign w:val="superscript"/>
      </w:rPr>
      <w:t>nd</w:t>
    </w:r>
    <w:r>
      <w:rPr>
        <w:sz w:val="20"/>
        <w:szCs w:val="20"/>
      </w:rPr>
      <w:t xml:space="preserve"> Street</w:t>
    </w:r>
    <w:r w:rsidRPr="00AB533F">
      <w:rPr>
        <w:sz w:val="20"/>
        <w:szCs w:val="20"/>
      </w:rPr>
      <w:t xml:space="preserve"> </w:t>
    </w:r>
    <w:r>
      <w:rPr>
        <w:sz w:val="20"/>
        <w:szCs w:val="20"/>
      </w:rPr>
      <w:t>~ Elko, NV 89801-3012 USA</w:t>
    </w:r>
  </w:p>
  <w:p w14:paraId="7031053A" w14:textId="01803E60" w:rsidR="00A12C17" w:rsidRPr="00390A39" w:rsidRDefault="00390A39" w:rsidP="00390A39">
    <w:pPr>
      <w:pStyle w:val="Footer"/>
      <w:jc w:val="center"/>
      <w:rPr>
        <w:smallCaps/>
        <w:sz w:val="20"/>
        <w:szCs w:val="20"/>
      </w:rPr>
    </w:pPr>
    <w:r>
      <w:rPr>
        <w:sz w:val="20"/>
        <w:szCs w:val="20"/>
      </w:rPr>
      <w:t xml:space="preserve">Cell Phone: (678) 656-8201 ~ </w:t>
    </w:r>
    <w:r w:rsidRPr="00F0787F">
      <w:rPr>
        <w:sz w:val="20"/>
        <w:szCs w:val="20"/>
      </w:rPr>
      <w:t>E-Mail</w:t>
    </w:r>
    <w:r>
      <w:rPr>
        <w:smallCaps/>
        <w:sz w:val="20"/>
        <w:szCs w:val="20"/>
      </w:rPr>
      <w:t xml:space="preserve">: </w:t>
    </w:r>
    <w:r>
      <w:rPr>
        <w:sz w:val="20"/>
        <w:szCs w:val="20"/>
      </w:rPr>
      <w:t>scott.gavorsky@gmail.com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BD6267" w14:textId="77777777" w:rsidR="00623799" w:rsidRDefault="00623799" w:rsidP="00A12C17">
      <w:r>
        <w:separator/>
      </w:r>
    </w:p>
  </w:footnote>
  <w:footnote w:type="continuationSeparator" w:id="0">
    <w:p w14:paraId="33E9730F" w14:textId="77777777" w:rsidR="00623799" w:rsidRDefault="00623799" w:rsidP="00A12C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51DF6" w14:textId="7AF26AAB" w:rsidR="00390A39" w:rsidRPr="00F2127B" w:rsidRDefault="00390A39">
    <w:pPr>
      <w:pStyle w:val="Header"/>
      <w:rPr>
        <w:sz w:val="20"/>
        <w:szCs w:val="20"/>
      </w:rPr>
    </w:pPr>
    <w:r>
      <w:tab/>
    </w:r>
    <w:r>
      <w:tab/>
    </w:r>
    <w:r w:rsidRPr="00F2127B">
      <w:rPr>
        <w:smallCaps/>
        <w:sz w:val="20"/>
        <w:szCs w:val="20"/>
      </w:rPr>
      <w:t>Gavorsky</w:t>
    </w:r>
    <w:r w:rsidRPr="00F2127B">
      <w:rPr>
        <w:sz w:val="20"/>
        <w:szCs w:val="20"/>
      </w:rPr>
      <w:t xml:space="preserve"> - </w:t>
    </w:r>
    <w:r w:rsidRPr="00F2127B">
      <w:rPr>
        <w:sz w:val="20"/>
        <w:szCs w:val="20"/>
      </w:rPr>
      <w:fldChar w:fldCharType="begin"/>
    </w:r>
    <w:r w:rsidRPr="00F2127B">
      <w:rPr>
        <w:sz w:val="20"/>
        <w:szCs w:val="20"/>
      </w:rPr>
      <w:instrText xml:space="preserve"> PAGE   \* MERGEFORMAT </w:instrText>
    </w:r>
    <w:r w:rsidRPr="00F2127B">
      <w:rPr>
        <w:sz w:val="20"/>
        <w:szCs w:val="20"/>
      </w:rPr>
      <w:fldChar w:fldCharType="separate"/>
    </w:r>
    <w:r w:rsidRPr="00F2127B">
      <w:rPr>
        <w:noProof/>
        <w:sz w:val="20"/>
        <w:szCs w:val="20"/>
      </w:rPr>
      <w:t>1</w:t>
    </w:r>
    <w:r w:rsidRPr="00F2127B">
      <w:rPr>
        <w:noProof/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E6555"/>
    <w:multiLevelType w:val="hybridMultilevel"/>
    <w:tmpl w:val="56EAA1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B2070"/>
    <w:multiLevelType w:val="hybridMultilevel"/>
    <w:tmpl w:val="5C8499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AB3EC2"/>
    <w:multiLevelType w:val="hybridMultilevel"/>
    <w:tmpl w:val="A184E93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C363E1"/>
    <w:multiLevelType w:val="hybridMultilevel"/>
    <w:tmpl w:val="B51A32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FD4007"/>
    <w:multiLevelType w:val="multilevel"/>
    <w:tmpl w:val="9148F2A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4472C4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4472C4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4472C4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5" w15:restartNumberingAfterBreak="0">
    <w:nsid w:val="22E42E03"/>
    <w:multiLevelType w:val="hybridMultilevel"/>
    <w:tmpl w:val="DC1EF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0E71C5"/>
    <w:multiLevelType w:val="hybridMultilevel"/>
    <w:tmpl w:val="C28268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024E55"/>
    <w:multiLevelType w:val="hybridMultilevel"/>
    <w:tmpl w:val="A986E9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A63B0C"/>
    <w:multiLevelType w:val="hybridMultilevel"/>
    <w:tmpl w:val="EB50F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FF18F6"/>
    <w:multiLevelType w:val="hybridMultilevel"/>
    <w:tmpl w:val="8624862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D15D1E"/>
    <w:multiLevelType w:val="hybridMultilevel"/>
    <w:tmpl w:val="321CD0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B959F7"/>
    <w:multiLevelType w:val="multilevel"/>
    <w:tmpl w:val="52DC3CC6"/>
    <w:lvl w:ilvl="0">
      <w:start w:val="1989"/>
      <w:numFmt w:val="decimal"/>
      <w:lvlText w:val="%1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>
      <w:start w:val="2000"/>
      <w:numFmt w:val="decimal"/>
      <w:lvlText w:val="%1-%2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475"/>
        </w:tabs>
        <w:ind w:left="2475" w:hanging="103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3195"/>
        </w:tabs>
        <w:ind w:left="3195" w:hanging="10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2" w15:restartNumberingAfterBreak="0">
    <w:nsid w:val="71EC3CFE"/>
    <w:multiLevelType w:val="hybridMultilevel"/>
    <w:tmpl w:val="5F26BE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5F33392"/>
    <w:multiLevelType w:val="hybridMultilevel"/>
    <w:tmpl w:val="6F98A7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DD1A79"/>
    <w:multiLevelType w:val="hybridMultilevel"/>
    <w:tmpl w:val="A0380C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8569301">
    <w:abstractNumId w:val="5"/>
  </w:num>
  <w:num w:numId="2" w16cid:durableId="115635798">
    <w:abstractNumId w:val="4"/>
  </w:num>
  <w:num w:numId="3" w16cid:durableId="793671154">
    <w:abstractNumId w:val="1"/>
  </w:num>
  <w:num w:numId="4" w16cid:durableId="2009405788">
    <w:abstractNumId w:val="3"/>
  </w:num>
  <w:num w:numId="5" w16cid:durableId="275719195">
    <w:abstractNumId w:val="11"/>
  </w:num>
  <w:num w:numId="6" w16cid:durableId="492725973">
    <w:abstractNumId w:val="9"/>
  </w:num>
  <w:num w:numId="7" w16cid:durableId="1121804670">
    <w:abstractNumId w:val="2"/>
  </w:num>
  <w:num w:numId="8" w16cid:durableId="607542825">
    <w:abstractNumId w:val="7"/>
  </w:num>
  <w:num w:numId="9" w16cid:durableId="1724596020">
    <w:abstractNumId w:val="10"/>
  </w:num>
  <w:num w:numId="10" w16cid:durableId="1574003573">
    <w:abstractNumId w:val="13"/>
  </w:num>
  <w:num w:numId="11" w16cid:durableId="884945909">
    <w:abstractNumId w:val="14"/>
  </w:num>
  <w:num w:numId="12" w16cid:durableId="474103151">
    <w:abstractNumId w:val="6"/>
  </w:num>
  <w:num w:numId="13" w16cid:durableId="2104766740">
    <w:abstractNumId w:val="0"/>
  </w:num>
  <w:num w:numId="14" w16cid:durableId="164249258">
    <w:abstractNumId w:val="8"/>
  </w:num>
  <w:num w:numId="15" w16cid:durableId="177458684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D88"/>
    <w:rsid w:val="000019C5"/>
    <w:rsid w:val="00004C0D"/>
    <w:rsid w:val="00012C05"/>
    <w:rsid w:val="00015529"/>
    <w:rsid w:val="0002071A"/>
    <w:rsid w:val="000330EC"/>
    <w:rsid w:val="0003491F"/>
    <w:rsid w:val="0004492E"/>
    <w:rsid w:val="000538E9"/>
    <w:rsid w:val="000578B3"/>
    <w:rsid w:val="0006065F"/>
    <w:rsid w:val="0006405F"/>
    <w:rsid w:val="000745A3"/>
    <w:rsid w:val="00075A8B"/>
    <w:rsid w:val="000768AC"/>
    <w:rsid w:val="00082BC9"/>
    <w:rsid w:val="00082F63"/>
    <w:rsid w:val="000A063F"/>
    <w:rsid w:val="000A7520"/>
    <w:rsid w:val="000A7548"/>
    <w:rsid w:val="000B6E98"/>
    <w:rsid w:val="000C2142"/>
    <w:rsid w:val="000D638F"/>
    <w:rsid w:val="000E0343"/>
    <w:rsid w:val="000E4E0A"/>
    <w:rsid w:val="000E6815"/>
    <w:rsid w:val="000E7C53"/>
    <w:rsid w:val="000F1FB0"/>
    <w:rsid w:val="000F7DB9"/>
    <w:rsid w:val="001022A2"/>
    <w:rsid w:val="00106785"/>
    <w:rsid w:val="0010730E"/>
    <w:rsid w:val="00110915"/>
    <w:rsid w:val="00122067"/>
    <w:rsid w:val="0012780D"/>
    <w:rsid w:val="00131A1E"/>
    <w:rsid w:val="001360CA"/>
    <w:rsid w:val="0014018E"/>
    <w:rsid w:val="001413F0"/>
    <w:rsid w:val="001456B2"/>
    <w:rsid w:val="00147300"/>
    <w:rsid w:val="00151C73"/>
    <w:rsid w:val="001531C6"/>
    <w:rsid w:val="00165A0D"/>
    <w:rsid w:val="00166191"/>
    <w:rsid w:val="00166A1C"/>
    <w:rsid w:val="00182FFB"/>
    <w:rsid w:val="00195862"/>
    <w:rsid w:val="001C4D20"/>
    <w:rsid w:val="001E1B27"/>
    <w:rsid w:val="001F0683"/>
    <w:rsid w:val="001F4284"/>
    <w:rsid w:val="00202F48"/>
    <w:rsid w:val="002044CB"/>
    <w:rsid w:val="00217206"/>
    <w:rsid w:val="002256C1"/>
    <w:rsid w:val="002361CE"/>
    <w:rsid w:val="002446DC"/>
    <w:rsid w:val="00262DB7"/>
    <w:rsid w:val="00263F54"/>
    <w:rsid w:val="0027239E"/>
    <w:rsid w:val="0028115F"/>
    <w:rsid w:val="002A2686"/>
    <w:rsid w:val="002A5BFC"/>
    <w:rsid w:val="002B3BD9"/>
    <w:rsid w:val="002B3F8B"/>
    <w:rsid w:val="002B5ADA"/>
    <w:rsid w:val="002D1646"/>
    <w:rsid w:val="002D2350"/>
    <w:rsid w:val="002E6D5D"/>
    <w:rsid w:val="00303BEA"/>
    <w:rsid w:val="003150FA"/>
    <w:rsid w:val="003169D1"/>
    <w:rsid w:val="0032031D"/>
    <w:rsid w:val="00323F9E"/>
    <w:rsid w:val="00337B3D"/>
    <w:rsid w:val="003416FC"/>
    <w:rsid w:val="003426D8"/>
    <w:rsid w:val="00343F0E"/>
    <w:rsid w:val="003468C9"/>
    <w:rsid w:val="00356FF9"/>
    <w:rsid w:val="003631C9"/>
    <w:rsid w:val="0036727B"/>
    <w:rsid w:val="003677EF"/>
    <w:rsid w:val="00381022"/>
    <w:rsid w:val="00383B64"/>
    <w:rsid w:val="00390A39"/>
    <w:rsid w:val="00395143"/>
    <w:rsid w:val="003A7F2C"/>
    <w:rsid w:val="003B144C"/>
    <w:rsid w:val="003B19E6"/>
    <w:rsid w:val="003B3FF7"/>
    <w:rsid w:val="003C0CC9"/>
    <w:rsid w:val="003E7A97"/>
    <w:rsid w:val="003F42C0"/>
    <w:rsid w:val="004137B7"/>
    <w:rsid w:val="00422EAD"/>
    <w:rsid w:val="00432FBB"/>
    <w:rsid w:val="00437E9F"/>
    <w:rsid w:val="004406A8"/>
    <w:rsid w:val="004613CE"/>
    <w:rsid w:val="0047399C"/>
    <w:rsid w:val="004828F3"/>
    <w:rsid w:val="00487246"/>
    <w:rsid w:val="004A4198"/>
    <w:rsid w:val="004A597A"/>
    <w:rsid w:val="004A6226"/>
    <w:rsid w:val="004B660E"/>
    <w:rsid w:val="004B6A0A"/>
    <w:rsid w:val="004C0C29"/>
    <w:rsid w:val="004C7E57"/>
    <w:rsid w:val="004E3C4D"/>
    <w:rsid w:val="004F151A"/>
    <w:rsid w:val="005059DA"/>
    <w:rsid w:val="00510D6F"/>
    <w:rsid w:val="00517A92"/>
    <w:rsid w:val="00532826"/>
    <w:rsid w:val="00546F4F"/>
    <w:rsid w:val="00552342"/>
    <w:rsid w:val="00555D74"/>
    <w:rsid w:val="0055723C"/>
    <w:rsid w:val="00563365"/>
    <w:rsid w:val="00567BB4"/>
    <w:rsid w:val="005740F0"/>
    <w:rsid w:val="00584234"/>
    <w:rsid w:val="005842B4"/>
    <w:rsid w:val="00595803"/>
    <w:rsid w:val="005A19CC"/>
    <w:rsid w:val="005B23F2"/>
    <w:rsid w:val="005D1D6E"/>
    <w:rsid w:val="005F35F4"/>
    <w:rsid w:val="005F5B28"/>
    <w:rsid w:val="006010B4"/>
    <w:rsid w:val="00616EBD"/>
    <w:rsid w:val="00623799"/>
    <w:rsid w:val="006379BF"/>
    <w:rsid w:val="00641128"/>
    <w:rsid w:val="006474AA"/>
    <w:rsid w:val="00650F82"/>
    <w:rsid w:val="0066447F"/>
    <w:rsid w:val="0067139E"/>
    <w:rsid w:val="0067190B"/>
    <w:rsid w:val="00671D51"/>
    <w:rsid w:val="006739C8"/>
    <w:rsid w:val="00683103"/>
    <w:rsid w:val="00684BA0"/>
    <w:rsid w:val="006A212B"/>
    <w:rsid w:val="006B0238"/>
    <w:rsid w:val="006B1550"/>
    <w:rsid w:val="006B4CC8"/>
    <w:rsid w:val="006B54E7"/>
    <w:rsid w:val="006B56E2"/>
    <w:rsid w:val="006B6E0D"/>
    <w:rsid w:val="006C1763"/>
    <w:rsid w:val="006D2878"/>
    <w:rsid w:val="006D3E92"/>
    <w:rsid w:val="006D619B"/>
    <w:rsid w:val="006D7E2D"/>
    <w:rsid w:val="006E39D8"/>
    <w:rsid w:val="006F1EC4"/>
    <w:rsid w:val="00725C2E"/>
    <w:rsid w:val="007279BA"/>
    <w:rsid w:val="00740BAB"/>
    <w:rsid w:val="00747323"/>
    <w:rsid w:val="00754C4E"/>
    <w:rsid w:val="00763D56"/>
    <w:rsid w:val="007645D1"/>
    <w:rsid w:val="00781450"/>
    <w:rsid w:val="007A3223"/>
    <w:rsid w:val="007A4A6F"/>
    <w:rsid w:val="007B0D4E"/>
    <w:rsid w:val="007B13D8"/>
    <w:rsid w:val="007B4AEA"/>
    <w:rsid w:val="007C315E"/>
    <w:rsid w:val="007C3351"/>
    <w:rsid w:val="007C741E"/>
    <w:rsid w:val="007C7A04"/>
    <w:rsid w:val="007D1249"/>
    <w:rsid w:val="007E73E1"/>
    <w:rsid w:val="007F7520"/>
    <w:rsid w:val="00801A97"/>
    <w:rsid w:val="00805614"/>
    <w:rsid w:val="008065B9"/>
    <w:rsid w:val="00807CCE"/>
    <w:rsid w:val="00810B99"/>
    <w:rsid w:val="00814954"/>
    <w:rsid w:val="00816754"/>
    <w:rsid w:val="00816A08"/>
    <w:rsid w:val="00820739"/>
    <w:rsid w:val="00833643"/>
    <w:rsid w:val="00835FC8"/>
    <w:rsid w:val="0083650B"/>
    <w:rsid w:val="00840958"/>
    <w:rsid w:val="008420F0"/>
    <w:rsid w:val="0084465C"/>
    <w:rsid w:val="00855264"/>
    <w:rsid w:val="00877DBE"/>
    <w:rsid w:val="00880A63"/>
    <w:rsid w:val="008841FF"/>
    <w:rsid w:val="0089063F"/>
    <w:rsid w:val="00890A25"/>
    <w:rsid w:val="00896541"/>
    <w:rsid w:val="008A3606"/>
    <w:rsid w:val="008B0369"/>
    <w:rsid w:val="008B630C"/>
    <w:rsid w:val="008C1D71"/>
    <w:rsid w:val="008F4232"/>
    <w:rsid w:val="00901EBD"/>
    <w:rsid w:val="00921DF7"/>
    <w:rsid w:val="00921F52"/>
    <w:rsid w:val="009333DD"/>
    <w:rsid w:val="0093360A"/>
    <w:rsid w:val="00935B1A"/>
    <w:rsid w:val="00940DD4"/>
    <w:rsid w:val="009521AA"/>
    <w:rsid w:val="00956FD5"/>
    <w:rsid w:val="009603D9"/>
    <w:rsid w:val="009634B9"/>
    <w:rsid w:val="0096797B"/>
    <w:rsid w:val="00970139"/>
    <w:rsid w:val="00971BF4"/>
    <w:rsid w:val="00973FE5"/>
    <w:rsid w:val="0097440B"/>
    <w:rsid w:val="00977498"/>
    <w:rsid w:val="0098269B"/>
    <w:rsid w:val="00997B3E"/>
    <w:rsid w:val="009A0A13"/>
    <w:rsid w:val="009A472B"/>
    <w:rsid w:val="009A6C0C"/>
    <w:rsid w:val="009B3D88"/>
    <w:rsid w:val="009F1A66"/>
    <w:rsid w:val="00A07DC0"/>
    <w:rsid w:val="00A11DE9"/>
    <w:rsid w:val="00A12C17"/>
    <w:rsid w:val="00A133B7"/>
    <w:rsid w:val="00A22713"/>
    <w:rsid w:val="00A27966"/>
    <w:rsid w:val="00A30BAD"/>
    <w:rsid w:val="00A31947"/>
    <w:rsid w:val="00A3293B"/>
    <w:rsid w:val="00A44943"/>
    <w:rsid w:val="00A61712"/>
    <w:rsid w:val="00A662B6"/>
    <w:rsid w:val="00A7140D"/>
    <w:rsid w:val="00A727CE"/>
    <w:rsid w:val="00A82657"/>
    <w:rsid w:val="00A84E9A"/>
    <w:rsid w:val="00A972A0"/>
    <w:rsid w:val="00AA0BD6"/>
    <w:rsid w:val="00AB2D4B"/>
    <w:rsid w:val="00AB55D8"/>
    <w:rsid w:val="00AB5BB6"/>
    <w:rsid w:val="00AB5BD3"/>
    <w:rsid w:val="00AC6934"/>
    <w:rsid w:val="00AD7A78"/>
    <w:rsid w:val="00B05A00"/>
    <w:rsid w:val="00B06735"/>
    <w:rsid w:val="00B10C39"/>
    <w:rsid w:val="00B11378"/>
    <w:rsid w:val="00B16636"/>
    <w:rsid w:val="00B21EA6"/>
    <w:rsid w:val="00B25771"/>
    <w:rsid w:val="00B26B5A"/>
    <w:rsid w:val="00B3740D"/>
    <w:rsid w:val="00B46014"/>
    <w:rsid w:val="00B55CB5"/>
    <w:rsid w:val="00B80CB8"/>
    <w:rsid w:val="00B81B36"/>
    <w:rsid w:val="00B86D87"/>
    <w:rsid w:val="00B93543"/>
    <w:rsid w:val="00B966F3"/>
    <w:rsid w:val="00B97D22"/>
    <w:rsid w:val="00BA4EC9"/>
    <w:rsid w:val="00BC1F57"/>
    <w:rsid w:val="00BC3774"/>
    <w:rsid w:val="00BD5907"/>
    <w:rsid w:val="00C033E7"/>
    <w:rsid w:val="00C14FB6"/>
    <w:rsid w:val="00C15307"/>
    <w:rsid w:val="00C17BC0"/>
    <w:rsid w:val="00C206B8"/>
    <w:rsid w:val="00C27C6F"/>
    <w:rsid w:val="00C561EE"/>
    <w:rsid w:val="00C60758"/>
    <w:rsid w:val="00C61DBE"/>
    <w:rsid w:val="00C655AE"/>
    <w:rsid w:val="00C72A40"/>
    <w:rsid w:val="00C73A29"/>
    <w:rsid w:val="00C87420"/>
    <w:rsid w:val="00C87BCA"/>
    <w:rsid w:val="00C91D8E"/>
    <w:rsid w:val="00CA3520"/>
    <w:rsid w:val="00CA3B3A"/>
    <w:rsid w:val="00CA5542"/>
    <w:rsid w:val="00CB6345"/>
    <w:rsid w:val="00CE3D9B"/>
    <w:rsid w:val="00CE7654"/>
    <w:rsid w:val="00D027C7"/>
    <w:rsid w:val="00D06822"/>
    <w:rsid w:val="00D100EE"/>
    <w:rsid w:val="00D11418"/>
    <w:rsid w:val="00D1192C"/>
    <w:rsid w:val="00D11BC4"/>
    <w:rsid w:val="00D1379E"/>
    <w:rsid w:val="00D1419B"/>
    <w:rsid w:val="00D1594C"/>
    <w:rsid w:val="00D40FE7"/>
    <w:rsid w:val="00D42AF7"/>
    <w:rsid w:val="00D46E92"/>
    <w:rsid w:val="00D51DFD"/>
    <w:rsid w:val="00D52028"/>
    <w:rsid w:val="00D619D3"/>
    <w:rsid w:val="00D72848"/>
    <w:rsid w:val="00D75902"/>
    <w:rsid w:val="00D80EBA"/>
    <w:rsid w:val="00D90366"/>
    <w:rsid w:val="00DA04D7"/>
    <w:rsid w:val="00DB0872"/>
    <w:rsid w:val="00DB1FD7"/>
    <w:rsid w:val="00DB4DBF"/>
    <w:rsid w:val="00DB4FAC"/>
    <w:rsid w:val="00DC0CE9"/>
    <w:rsid w:val="00DE1156"/>
    <w:rsid w:val="00DE69AF"/>
    <w:rsid w:val="00DF003C"/>
    <w:rsid w:val="00DF5069"/>
    <w:rsid w:val="00E03B0B"/>
    <w:rsid w:val="00E11A3B"/>
    <w:rsid w:val="00E14D23"/>
    <w:rsid w:val="00E15808"/>
    <w:rsid w:val="00E15F00"/>
    <w:rsid w:val="00E27111"/>
    <w:rsid w:val="00E32F2C"/>
    <w:rsid w:val="00E33BFD"/>
    <w:rsid w:val="00E46534"/>
    <w:rsid w:val="00E5023C"/>
    <w:rsid w:val="00E55ABB"/>
    <w:rsid w:val="00E57B64"/>
    <w:rsid w:val="00E57C64"/>
    <w:rsid w:val="00E62871"/>
    <w:rsid w:val="00E656FE"/>
    <w:rsid w:val="00E8114A"/>
    <w:rsid w:val="00E8337F"/>
    <w:rsid w:val="00E8686F"/>
    <w:rsid w:val="00E90D9A"/>
    <w:rsid w:val="00EA5266"/>
    <w:rsid w:val="00EC1764"/>
    <w:rsid w:val="00ED512A"/>
    <w:rsid w:val="00EE52AB"/>
    <w:rsid w:val="00F04BC7"/>
    <w:rsid w:val="00F0650E"/>
    <w:rsid w:val="00F20D1D"/>
    <w:rsid w:val="00F2127B"/>
    <w:rsid w:val="00F24541"/>
    <w:rsid w:val="00F25341"/>
    <w:rsid w:val="00F3773A"/>
    <w:rsid w:val="00F41DE4"/>
    <w:rsid w:val="00F422DC"/>
    <w:rsid w:val="00F46C2D"/>
    <w:rsid w:val="00F50871"/>
    <w:rsid w:val="00F60474"/>
    <w:rsid w:val="00F67435"/>
    <w:rsid w:val="00F844A7"/>
    <w:rsid w:val="00F90378"/>
    <w:rsid w:val="00F9062F"/>
    <w:rsid w:val="00F971FE"/>
    <w:rsid w:val="00FB4BD6"/>
    <w:rsid w:val="00FC0E81"/>
    <w:rsid w:val="00FC65F2"/>
    <w:rsid w:val="00FC6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4EC6FD"/>
  <w15:chartTrackingRefBased/>
  <w15:docId w15:val="{21E9F13D-9D06-4AD4-8798-A09A3ECEE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3D88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6A08"/>
    <w:pPr>
      <w:ind w:left="720"/>
      <w:contextualSpacing/>
    </w:pPr>
  </w:style>
  <w:style w:type="paragraph" w:styleId="ListBullet">
    <w:name w:val="List Bullet"/>
    <w:basedOn w:val="Normal"/>
    <w:uiPriority w:val="11"/>
    <w:qFormat/>
    <w:rsid w:val="00AB2D4B"/>
    <w:pPr>
      <w:numPr>
        <w:numId w:val="2"/>
      </w:numPr>
    </w:pPr>
    <w:rPr>
      <w:rFonts w:asciiTheme="minorHAnsi" w:eastAsiaTheme="minorHAnsi" w:hAnsiTheme="minorHAnsi" w:cstheme="minorBidi"/>
      <w:color w:val="595959" w:themeColor="text1" w:themeTint="A6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A12C1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2C17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nhideWhenUsed/>
    <w:rsid w:val="00A12C1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2C17"/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67BB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7B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244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2219</Words>
  <Characters>12650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Gavorsky</dc:creator>
  <cp:keywords/>
  <dc:description/>
  <cp:lastModifiedBy>Crystal Newton</cp:lastModifiedBy>
  <cp:revision>2</cp:revision>
  <dcterms:created xsi:type="dcterms:W3CDTF">2025-03-22T17:32:00Z</dcterms:created>
  <dcterms:modified xsi:type="dcterms:W3CDTF">2025-03-22T17:32:00Z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de1983f9f297a48c62fe7226d153a40a3ae184021d4c649ed9ad79cfe45a0452</vt:lpwstr>
  </property>
</Properties>
</file>